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580" w:type="dxa"/>
        <w:tblInd w:w="-714" w:type="dxa"/>
        <w:tblLook w:val="04A0" w:firstRow="1" w:lastRow="0" w:firstColumn="1" w:lastColumn="0" w:noHBand="0" w:noVBand="1"/>
      </w:tblPr>
      <w:tblGrid>
        <w:gridCol w:w="3519"/>
        <w:gridCol w:w="3778"/>
        <w:gridCol w:w="3283"/>
      </w:tblGrid>
      <w:tr w:rsidR="00946180" w:rsidRPr="00946180" w14:paraId="7C724C06" w14:textId="77777777" w:rsidTr="004726BC">
        <w:trPr>
          <w:trHeight w:val="1303"/>
        </w:trPr>
        <w:tc>
          <w:tcPr>
            <w:tcW w:w="10580" w:type="dxa"/>
            <w:gridSpan w:val="3"/>
            <w:tcBorders>
              <w:bottom w:val="single" w:sz="4" w:space="0" w:color="auto"/>
            </w:tcBorders>
          </w:tcPr>
          <w:p w14:paraId="19D07001" w14:textId="77777777" w:rsidR="00946180" w:rsidRPr="00946180" w:rsidRDefault="00946180" w:rsidP="00946180">
            <w:pPr>
              <w:pBdr>
                <w:top w:val="single" w:sz="4" w:space="1" w:color="auto"/>
                <w:left w:val="single" w:sz="4" w:space="4" w:color="auto"/>
                <w:bottom w:val="single" w:sz="4" w:space="1" w:color="auto"/>
                <w:right w:val="single" w:sz="4" w:space="4" w:color="auto"/>
              </w:pBdr>
              <w:jc w:val="center"/>
              <w:rPr>
                <w:rFonts w:ascii="Gotham bold" w:hAnsi="Gotham bold"/>
                <w:b/>
                <w:color w:val="4472C4" w:themeColor="accent1"/>
              </w:rPr>
            </w:pPr>
            <w:r w:rsidRPr="00946180">
              <w:rPr>
                <w:rFonts w:ascii="Gotham bold" w:hAnsi="Gotham bold"/>
                <w:b/>
                <w:color w:val="4472C4" w:themeColor="accent1"/>
              </w:rPr>
              <w:t>DEMANDE D'AIDE FINANCIERE DES DOCTORANTS DU CRESEM</w:t>
            </w:r>
          </w:p>
          <w:p w14:paraId="6C659E4B" w14:textId="77777777" w:rsidR="00946180" w:rsidRPr="00946180" w:rsidRDefault="00946180" w:rsidP="00946180">
            <w:pPr>
              <w:jc w:val="both"/>
              <w:rPr>
                <w:rFonts w:ascii="Gotham bold" w:hAnsi="Gotham bold" w:cs="Calibri"/>
                <w:i/>
                <w:color w:val="000000"/>
                <w:sz w:val="20"/>
                <w:szCs w:val="20"/>
              </w:rPr>
            </w:pPr>
            <w:r w:rsidRPr="00946180">
              <w:rPr>
                <w:rFonts w:ascii="Gotham bold" w:hAnsi="Gotham bold" w:cs="Calibri"/>
                <w:i/>
                <w:color w:val="000000"/>
                <w:sz w:val="20"/>
                <w:szCs w:val="20"/>
              </w:rPr>
              <w:t xml:space="preserve">Les doctorants régulièrement inscrits en doctorat et rattachés pédagogiquement au CRESEM par leur directeur de thèse, ont la possibilité d'obtenir une aide financière pour soutenir une activité scientifique en lien avec leur diplôme. </w:t>
            </w:r>
          </w:p>
          <w:p w14:paraId="0BD16DE9" w14:textId="68A327E6" w:rsidR="00946180" w:rsidRPr="00946180" w:rsidRDefault="00946180" w:rsidP="00946180">
            <w:pPr>
              <w:jc w:val="both"/>
              <w:rPr>
                <w:rFonts w:ascii="Gotham bold" w:hAnsi="Gotham bold"/>
                <w:b/>
              </w:rPr>
            </w:pPr>
            <w:r w:rsidRPr="00946180">
              <w:rPr>
                <w:rFonts w:ascii="Gotham bold" w:hAnsi="Gotham bold" w:cs="Calibri"/>
                <w:i/>
                <w:color w:val="000000"/>
                <w:sz w:val="20"/>
                <w:szCs w:val="20"/>
              </w:rPr>
              <w:t xml:space="preserve">Ce formulaire doit être complété le plus précisément possible. Il est </w:t>
            </w:r>
            <w:r w:rsidRPr="00946180">
              <w:rPr>
                <w:rFonts w:ascii="Gotham bold" w:hAnsi="Gotham bold" w:cs="Calibri"/>
                <w:b/>
                <w:bCs/>
                <w:i/>
                <w:color w:val="000000"/>
                <w:sz w:val="20"/>
                <w:szCs w:val="20"/>
              </w:rPr>
              <w:t xml:space="preserve">soumis à la validation du directeur de thèse, du responsable d'axe </w:t>
            </w:r>
            <w:r w:rsidRPr="00946180">
              <w:rPr>
                <w:rFonts w:ascii="Gotham bold" w:hAnsi="Gotham bold" w:cs="Calibri"/>
                <w:bCs/>
                <w:i/>
                <w:color w:val="000000"/>
                <w:sz w:val="20"/>
                <w:szCs w:val="20"/>
              </w:rPr>
              <w:t xml:space="preserve">et de la responsable administrative. </w:t>
            </w:r>
            <w:r w:rsidRPr="00946180">
              <w:rPr>
                <w:rFonts w:ascii="Gotham bold" w:hAnsi="Gotham bold" w:cs="Calibri"/>
                <w:b/>
                <w:bCs/>
                <w:color w:val="000000"/>
                <w:sz w:val="20"/>
                <w:szCs w:val="20"/>
              </w:rPr>
              <w:t xml:space="preserve">                                                                                                                                                           </w:t>
            </w:r>
          </w:p>
        </w:tc>
      </w:tr>
      <w:tr w:rsidR="00946180" w:rsidRPr="00946180" w14:paraId="60B07732" w14:textId="77777777" w:rsidTr="00946180">
        <w:trPr>
          <w:trHeight w:val="2282"/>
        </w:trPr>
        <w:tc>
          <w:tcPr>
            <w:tcW w:w="10580" w:type="dxa"/>
            <w:gridSpan w:val="3"/>
            <w:tcBorders>
              <w:bottom w:val="single" w:sz="4" w:space="0" w:color="auto"/>
            </w:tcBorders>
          </w:tcPr>
          <w:p w14:paraId="47DB6DDA" w14:textId="77777777" w:rsidR="00946180" w:rsidRPr="00946180" w:rsidRDefault="00946180" w:rsidP="00946180">
            <w:pPr>
              <w:rPr>
                <w:rFonts w:ascii="Gotham bold" w:hAnsi="Gotham bold" w:cs="Calibri"/>
                <w:color w:val="000000"/>
              </w:rPr>
            </w:pPr>
            <w:r w:rsidRPr="00946180">
              <w:rPr>
                <w:rFonts w:ascii="Gotham bold" w:hAnsi="Gotham bold"/>
                <w:b/>
              </w:rPr>
              <w:t xml:space="preserve">     </w:t>
            </w:r>
            <w:r w:rsidRPr="00946180">
              <w:rPr>
                <w:rFonts w:ascii="Gotham bold" w:hAnsi="Gotham bold"/>
                <w:b/>
                <w:color w:val="4472C4" w:themeColor="accent1"/>
              </w:rPr>
              <w:t xml:space="preserve">Date de la demande : </w:t>
            </w:r>
            <w:r w:rsidRPr="00946180">
              <w:rPr>
                <w:rFonts w:ascii="Gotham bold" w:hAnsi="Gotham bold"/>
                <w:b/>
                <w:color w:val="4472C4" w:themeColor="accent1"/>
                <w:highlight w:val="lightGray"/>
              </w:rPr>
              <w:t>JJ / MM / AA</w:t>
            </w:r>
          </w:p>
          <w:tbl>
            <w:tblPr>
              <w:tblStyle w:val="Grilledutableau"/>
              <w:tblW w:w="0" w:type="auto"/>
              <w:tblInd w:w="176" w:type="dxa"/>
              <w:tblLook w:val="04A0" w:firstRow="1" w:lastRow="0" w:firstColumn="1" w:lastColumn="0" w:noHBand="0" w:noVBand="1"/>
            </w:tblPr>
            <w:tblGrid>
              <w:gridCol w:w="4003"/>
              <w:gridCol w:w="6014"/>
            </w:tblGrid>
            <w:tr w:rsidR="00946180" w:rsidRPr="00946180" w14:paraId="30B1E9D9" w14:textId="77777777" w:rsidTr="0051592E">
              <w:trPr>
                <w:trHeight w:val="271"/>
              </w:trPr>
              <w:tc>
                <w:tcPr>
                  <w:tcW w:w="4003" w:type="dxa"/>
                </w:tcPr>
                <w:p w14:paraId="48121EC9" w14:textId="77777777" w:rsidR="00946180" w:rsidRPr="00946180" w:rsidRDefault="00946180" w:rsidP="00946180">
                  <w:pPr>
                    <w:rPr>
                      <w:rFonts w:ascii="Gotham bold" w:hAnsi="Gotham bold"/>
                    </w:rPr>
                  </w:pPr>
                  <w:r w:rsidRPr="00946180">
                    <w:rPr>
                      <w:rFonts w:ascii="Gotham bold" w:hAnsi="Gotham bold"/>
                    </w:rPr>
                    <w:t xml:space="preserve">NOM et PRENOM :                                                                                                             </w:t>
                  </w:r>
                </w:p>
              </w:tc>
              <w:tc>
                <w:tcPr>
                  <w:tcW w:w="6014" w:type="dxa"/>
                  <w:shd w:val="clear" w:color="auto" w:fill="FFFFFF" w:themeFill="background1"/>
                </w:tcPr>
                <w:p w14:paraId="7A33CFA5" w14:textId="77777777" w:rsidR="00946180" w:rsidRPr="00946180" w:rsidRDefault="00946180" w:rsidP="00946180">
                  <w:pPr>
                    <w:rPr>
                      <w:rFonts w:ascii="Gotham bold" w:hAnsi="Gotham bold"/>
                      <w:highlight w:val="lightGray"/>
                    </w:rPr>
                  </w:pPr>
                  <w:r w:rsidRPr="00946180">
                    <w:rPr>
                      <w:rFonts w:ascii="Gotham bold" w:hAnsi="Gotham bold"/>
                      <w:highlight w:val="lightGray"/>
                    </w:rPr>
                    <w:t xml:space="preserve">                                                                                                                  </w:t>
                  </w:r>
                  <w:r w:rsidRPr="00946180">
                    <w:rPr>
                      <w:rFonts w:ascii="Gotham bold" w:hAnsi="Gotham bold"/>
                      <w:color w:val="D9D9D9" w:themeColor="background1" w:themeShade="D9"/>
                      <w:highlight w:val="lightGray"/>
                    </w:rPr>
                    <w:t>.</w:t>
                  </w:r>
                  <w:r w:rsidRPr="00946180">
                    <w:rPr>
                      <w:rFonts w:ascii="Gotham bold" w:hAnsi="Gotham bold"/>
                      <w:highlight w:val="lightGray"/>
                    </w:rPr>
                    <w:t xml:space="preserve">        </w:t>
                  </w:r>
                </w:p>
              </w:tc>
            </w:tr>
            <w:tr w:rsidR="00946180" w:rsidRPr="00946180" w14:paraId="5993664A" w14:textId="77777777" w:rsidTr="0051592E">
              <w:trPr>
                <w:trHeight w:val="289"/>
              </w:trPr>
              <w:tc>
                <w:tcPr>
                  <w:tcW w:w="4003" w:type="dxa"/>
                </w:tcPr>
                <w:p w14:paraId="3464FBE1" w14:textId="77777777" w:rsidR="00946180" w:rsidRPr="00946180" w:rsidRDefault="00946180" w:rsidP="00946180">
                  <w:pPr>
                    <w:rPr>
                      <w:rFonts w:ascii="Gotham bold" w:hAnsi="Gotham bold"/>
                    </w:rPr>
                  </w:pPr>
                  <w:r w:rsidRPr="00946180">
                    <w:rPr>
                      <w:rFonts w:ascii="Gotham bold" w:hAnsi="Gotham bold"/>
                    </w:rPr>
                    <w:t>Spécialité de doctorat et année de thèse :</w:t>
                  </w:r>
                </w:p>
              </w:tc>
              <w:tc>
                <w:tcPr>
                  <w:tcW w:w="6014" w:type="dxa"/>
                  <w:shd w:val="clear" w:color="auto" w:fill="FFFFFF" w:themeFill="background1"/>
                </w:tcPr>
                <w:p w14:paraId="211FBC9C" w14:textId="77777777" w:rsidR="00946180" w:rsidRPr="00946180" w:rsidRDefault="00946180" w:rsidP="00946180">
                  <w:pPr>
                    <w:rPr>
                      <w:rFonts w:ascii="Gotham bold" w:hAnsi="Gotham bold"/>
                      <w:highlight w:val="lightGray"/>
                    </w:rPr>
                  </w:pPr>
                  <w:r w:rsidRPr="00946180">
                    <w:rPr>
                      <w:rFonts w:ascii="Gotham bold" w:hAnsi="Gotham bold"/>
                      <w:highlight w:val="lightGray"/>
                    </w:rPr>
                    <w:t xml:space="preserve">                                                                                                                  </w:t>
                  </w:r>
                  <w:r w:rsidRPr="00946180">
                    <w:rPr>
                      <w:rFonts w:ascii="Gotham bold" w:hAnsi="Gotham bold"/>
                      <w:color w:val="D9D9D9" w:themeColor="background1" w:themeShade="D9"/>
                      <w:highlight w:val="lightGray"/>
                    </w:rPr>
                    <w:t>.</w:t>
                  </w:r>
                </w:p>
              </w:tc>
            </w:tr>
            <w:tr w:rsidR="00946180" w:rsidRPr="00946180" w14:paraId="4EEF7CF8" w14:textId="77777777" w:rsidTr="0051592E">
              <w:trPr>
                <w:trHeight w:val="271"/>
              </w:trPr>
              <w:tc>
                <w:tcPr>
                  <w:tcW w:w="4003" w:type="dxa"/>
                </w:tcPr>
                <w:p w14:paraId="06C818E0" w14:textId="77777777" w:rsidR="00946180" w:rsidRPr="00946180" w:rsidRDefault="00946180" w:rsidP="00946180">
                  <w:pPr>
                    <w:rPr>
                      <w:rFonts w:ascii="Gotham bold" w:hAnsi="Gotham bold"/>
                    </w:rPr>
                  </w:pPr>
                  <w:r w:rsidRPr="00946180">
                    <w:rPr>
                      <w:rFonts w:ascii="Gotham bold" w:hAnsi="Gotham bold" w:cs="Calibri"/>
                      <w:color w:val="000000"/>
                    </w:rPr>
                    <w:t xml:space="preserve">Axe de recherche CRESEM :                                                                                </w:t>
                  </w:r>
                </w:p>
              </w:tc>
              <w:tc>
                <w:tcPr>
                  <w:tcW w:w="6014" w:type="dxa"/>
                  <w:shd w:val="clear" w:color="auto" w:fill="FFFFFF" w:themeFill="background1"/>
                </w:tcPr>
                <w:p w14:paraId="456F03BE" w14:textId="77777777" w:rsidR="00946180" w:rsidRPr="00946180" w:rsidRDefault="00946180" w:rsidP="00946180">
                  <w:pPr>
                    <w:rPr>
                      <w:rFonts w:ascii="Gotham bold" w:hAnsi="Gotham bold"/>
                      <w:highlight w:val="lightGray"/>
                    </w:rPr>
                  </w:pPr>
                  <w:r w:rsidRPr="00946180">
                    <w:rPr>
                      <w:rFonts w:ascii="Gotham bold" w:hAnsi="Gotham bold"/>
                      <w:highlight w:val="lightGray"/>
                    </w:rPr>
                    <w:t xml:space="preserve">                                                                                                                  </w:t>
                  </w:r>
                  <w:r w:rsidRPr="00946180">
                    <w:rPr>
                      <w:rFonts w:ascii="Gotham bold" w:hAnsi="Gotham bold"/>
                      <w:color w:val="D9D9D9" w:themeColor="background1" w:themeShade="D9"/>
                      <w:highlight w:val="lightGray"/>
                    </w:rPr>
                    <w:t>.</w:t>
                  </w:r>
                  <w:r w:rsidRPr="00946180">
                    <w:rPr>
                      <w:rFonts w:ascii="Gotham bold" w:hAnsi="Gotham bold"/>
                      <w:highlight w:val="lightGray"/>
                    </w:rPr>
                    <w:t xml:space="preserve">                                  </w:t>
                  </w:r>
                </w:p>
              </w:tc>
            </w:tr>
            <w:tr w:rsidR="00946180" w:rsidRPr="00946180" w14:paraId="51B9D89F" w14:textId="77777777" w:rsidTr="0051592E">
              <w:trPr>
                <w:trHeight w:val="289"/>
              </w:trPr>
              <w:tc>
                <w:tcPr>
                  <w:tcW w:w="4003" w:type="dxa"/>
                </w:tcPr>
                <w:p w14:paraId="549A13FA" w14:textId="77777777" w:rsidR="00946180" w:rsidRPr="00946180" w:rsidRDefault="00946180" w:rsidP="00946180">
                  <w:pPr>
                    <w:rPr>
                      <w:rFonts w:ascii="Gotham bold" w:hAnsi="Gotham bold"/>
                    </w:rPr>
                  </w:pPr>
                  <w:r w:rsidRPr="00946180">
                    <w:rPr>
                      <w:rFonts w:ascii="Gotham bold" w:hAnsi="Gotham bold" w:cs="Calibri"/>
                      <w:color w:val="000000"/>
                    </w:rPr>
                    <w:t xml:space="preserve">Numéro de portable :        </w:t>
                  </w:r>
                </w:p>
              </w:tc>
              <w:tc>
                <w:tcPr>
                  <w:tcW w:w="6014" w:type="dxa"/>
                  <w:shd w:val="clear" w:color="auto" w:fill="FFFFFF" w:themeFill="background1"/>
                </w:tcPr>
                <w:p w14:paraId="35FD4E83" w14:textId="77777777" w:rsidR="00946180" w:rsidRPr="00946180" w:rsidRDefault="00946180" w:rsidP="00946180">
                  <w:pPr>
                    <w:rPr>
                      <w:rFonts w:ascii="Gotham bold" w:hAnsi="Gotham bold"/>
                      <w:highlight w:val="lightGray"/>
                    </w:rPr>
                  </w:pPr>
                  <w:r w:rsidRPr="00946180">
                    <w:rPr>
                      <w:rFonts w:ascii="Gotham bold" w:hAnsi="Gotham bold"/>
                      <w:highlight w:val="lightGray"/>
                    </w:rPr>
                    <w:t xml:space="preserve">                                                                                                                  </w:t>
                  </w:r>
                  <w:r w:rsidRPr="00946180">
                    <w:rPr>
                      <w:rFonts w:ascii="Gotham bold" w:hAnsi="Gotham bold"/>
                      <w:color w:val="D9D9D9" w:themeColor="background1" w:themeShade="D9"/>
                      <w:highlight w:val="lightGray"/>
                    </w:rPr>
                    <w:t>.</w:t>
                  </w:r>
                </w:p>
              </w:tc>
            </w:tr>
            <w:tr w:rsidR="00946180" w:rsidRPr="00946180" w14:paraId="1CB45637" w14:textId="77777777" w:rsidTr="0051592E">
              <w:trPr>
                <w:trHeight w:val="271"/>
              </w:trPr>
              <w:tc>
                <w:tcPr>
                  <w:tcW w:w="4003" w:type="dxa"/>
                </w:tcPr>
                <w:p w14:paraId="61B82E37" w14:textId="77777777" w:rsidR="00946180" w:rsidRPr="00946180" w:rsidRDefault="00946180" w:rsidP="00946180">
                  <w:pPr>
                    <w:rPr>
                      <w:rFonts w:ascii="Gotham bold" w:hAnsi="Gotham bold"/>
                    </w:rPr>
                  </w:pPr>
                  <w:r w:rsidRPr="00946180">
                    <w:rPr>
                      <w:rFonts w:ascii="Gotham bold" w:hAnsi="Gotham bold" w:cs="Calibri"/>
                      <w:color w:val="000000"/>
                    </w:rPr>
                    <w:t>Adresse mail :</w:t>
                  </w:r>
                </w:p>
              </w:tc>
              <w:tc>
                <w:tcPr>
                  <w:tcW w:w="6014" w:type="dxa"/>
                  <w:shd w:val="clear" w:color="auto" w:fill="FFFFFF" w:themeFill="background1"/>
                </w:tcPr>
                <w:p w14:paraId="71D1E7BE" w14:textId="77777777" w:rsidR="00946180" w:rsidRPr="00946180" w:rsidRDefault="00946180" w:rsidP="00946180">
                  <w:pPr>
                    <w:rPr>
                      <w:rFonts w:ascii="Gotham bold" w:hAnsi="Gotham bold"/>
                      <w:highlight w:val="lightGray"/>
                    </w:rPr>
                  </w:pPr>
                  <w:r w:rsidRPr="00946180">
                    <w:rPr>
                      <w:rFonts w:ascii="Gotham bold" w:hAnsi="Gotham bold"/>
                      <w:highlight w:val="lightGray"/>
                    </w:rPr>
                    <w:t xml:space="preserve">                                                                                                                  </w:t>
                  </w:r>
                  <w:r w:rsidRPr="00946180">
                    <w:rPr>
                      <w:rFonts w:ascii="Gotham bold" w:hAnsi="Gotham bold"/>
                      <w:color w:val="D9D9D9" w:themeColor="background1" w:themeShade="D9"/>
                      <w:highlight w:val="lightGray"/>
                    </w:rPr>
                    <w:t>.</w:t>
                  </w:r>
                  <w:r w:rsidRPr="00946180">
                    <w:rPr>
                      <w:rFonts w:ascii="Gotham bold" w:hAnsi="Gotham bold"/>
                      <w:highlight w:val="lightGray"/>
                    </w:rPr>
                    <w:t xml:space="preserve">        </w:t>
                  </w:r>
                </w:p>
              </w:tc>
            </w:tr>
            <w:tr w:rsidR="00946180" w:rsidRPr="00946180" w14:paraId="3F0FEAD1" w14:textId="77777777" w:rsidTr="0051592E">
              <w:trPr>
                <w:trHeight w:val="271"/>
              </w:trPr>
              <w:tc>
                <w:tcPr>
                  <w:tcW w:w="4003" w:type="dxa"/>
                </w:tcPr>
                <w:p w14:paraId="4D5C4EED" w14:textId="77777777" w:rsidR="00946180" w:rsidRPr="00946180" w:rsidRDefault="00946180" w:rsidP="00946180">
                  <w:pPr>
                    <w:rPr>
                      <w:rFonts w:ascii="Gotham bold" w:hAnsi="Gotham bold" w:cs="Calibri"/>
                      <w:color w:val="000000"/>
                    </w:rPr>
                  </w:pPr>
                  <w:r w:rsidRPr="00946180">
                    <w:rPr>
                      <w:rFonts w:ascii="Gotham bold" w:hAnsi="Gotham bold" w:cs="Calibri"/>
                      <w:color w:val="000000"/>
                    </w:rPr>
                    <w:t xml:space="preserve">Adresse postale : </w:t>
                  </w:r>
                </w:p>
              </w:tc>
              <w:tc>
                <w:tcPr>
                  <w:tcW w:w="6014" w:type="dxa"/>
                  <w:shd w:val="clear" w:color="auto" w:fill="FFFFFF" w:themeFill="background1"/>
                </w:tcPr>
                <w:p w14:paraId="694CB6DB" w14:textId="77777777" w:rsidR="00946180" w:rsidRPr="00946180" w:rsidRDefault="00946180" w:rsidP="00946180">
                  <w:pPr>
                    <w:rPr>
                      <w:rFonts w:ascii="Gotham bold" w:hAnsi="Gotham bold"/>
                      <w:highlight w:val="lightGray"/>
                    </w:rPr>
                  </w:pPr>
                  <w:r w:rsidRPr="00946180">
                    <w:rPr>
                      <w:rFonts w:ascii="Gotham bold" w:hAnsi="Gotham bold"/>
                      <w:highlight w:val="lightGray"/>
                    </w:rPr>
                    <w:t xml:space="preserve">                                                                                                                  </w:t>
                  </w:r>
                  <w:r w:rsidRPr="00946180">
                    <w:rPr>
                      <w:rFonts w:ascii="Gotham bold" w:hAnsi="Gotham bold"/>
                      <w:color w:val="D9D9D9" w:themeColor="background1" w:themeShade="D9"/>
                      <w:highlight w:val="lightGray"/>
                    </w:rPr>
                    <w:t xml:space="preserve">. </w:t>
                  </w:r>
                  <w:r w:rsidRPr="00946180">
                    <w:rPr>
                      <w:rFonts w:ascii="Gotham bold" w:hAnsi="Gotham bold"/>
                      <w:highlight w:val="lightGray"/>
                    </w:rPr>
                    <w:t xml:space="preserve">                                                                                                                                                                                                                                                                                                                                                    </w:t>
                  </w:r>
                </w:p>
              </w:tc>
            </w:tr>
          </w:tbl>
          <w:p w14:paraId="60B0260C" w14:textId="77777777" w:rsidR="00946180" w:rsidRPr="00946180" w:rsidRDefault="00946180" w:rsidP="00946180">
            <w:pPr>
              <w:rPr>
                <w:rFonts w:ascii="Gotham bold" w:hAnsi="Gotham bold"/>
              </w:rPr>
            </w:pPr>
          </w:p>
        </w:tc>
      </w:tr>
      <w:tr w:rsidR="00946180" w:rsidRPr="00946180" w14:paraId="41C9E3BD" w14:textId="77777777" w:rsidTr="004726BC">
        <w:trPr>
          <w:trHeight w:val="2517"/>
        </w:trPr>
        <w:tc>
          <w:tcPr>
            <w:tcW w:w="10580" w:type="dxa"/>
            <w:gridSpan w:val="3"/>
            <w:tcBorders>
              <w:bottom w:val="single" w:sz="4" w:space="0" w:color="auto"/>
            </w:tcBorders>
          </w:tcPr>
          <w:p w14:paraId="6CD99506" w14:textId="77777777" w:rsidR="00946180" w:rsidRPr="00946180" w:rsidRDefault="00946180" w:rsidP="00946180">
            <w:pPr>
              <w:rPr>
                <w:rFonts w:ascii="Gotham bold" w:hAnsi="Gotham bold"/>
                <w:sz w:val="10"/>
                <w:szCs w:val="10"/>
              </w:rPr>
            </w:pPr>
          </w:p>
          <w:tbl>
            <w:tblPr>
              <w:tblStyle w:val="Grilledutableau"/>
              <w:tblW w:w="0" w:type="auto"/>
              <w:tblInd w:w="176" w:type="dxa"/>
              <w:tblLook w:val="04A0" w:firstRow="1" w:lastRow="0" w:firstColumn="1" w:lastColumn="0" w:noHBand="0" w:noVBand="1"/>
            </w:tblPr>
            <w:tblGrid>
              <w:gridCol w:w="8149"/>
              <w:gridCol w:w="1000"/>
              <w:gridCol w:w="857"/>
            </w:tblGrid>
            <w:tr w:rsidR="00946180" w:rsidRPr="00946180" w14:paraId="21FABA3E" w14:textId="77777777" w:rsidTr="0051592E">
              <w:trPr>
                <w:trHeight w:val="271"/>
              </w:trPr>
              <w:tc>
                <w:tcPr>
                  <w:tcW w:w="8149" w:type="dxa"/>
                </w:tcPr>
                <w:p w14:paraId="7236FB8A" w14:textId="77777777" w:rsidR="00946180" w:rsidRPr="00946180" w:rsidRDefault="00946180" w:rsidP="00946180">
                  <w:pPr>
                    <w:rPr>
                      <w:rFonts w:ascii="Gotham bold" w:hAnsi="Gotham bold" w:cs="Calibri"/>
                      <w:b/>
                      <w:color w:val="000000"/>
                    </w:rPr>
                  </w:pPr>
                  <w:r w:rsidRPr="00946180">
                    <w:rPr>
                      <w:rFonts w:ascii="Gotham bold" w:hAnsi="Gotham bold" w:cs="Calibri"/>
                      <w:b/>
                      <w:color w:val="4472C4" w:themeColor="accent1"/>
                    </w:rPr>
                    <w:t xml:space="preserve">Objet de la demande :   JOINDRE UN JUSTIFICATIF </w:t>
                  </w:r>
                </w:p>
              </w:tc>
              <w:tc>
                <w:tcPr>
                  <w:tcW w:w="1000" w:type="dxa"/>
                  <w:shd w:val="clear" w:color="auto" w:fill="FFFFFF" w:themeFill="background1"/>
                </w:tcPr>
                <w:p w14:paraId="425CE0C8" w14:textId="77777777" w:rsidR="00946180" w:rsidRPr="00946180" w:rsidRDefault="00946180" w:rsidP="00946180">
                  <w:pPr>
                    <w:jc w:val="center"/>
                    <w:rPr>
                      <w:rFonts w:ascii="Gotham bold" w:hAnsi="Gotham bold"/>
                      <w:b/>
                      <w:highlight w:val="lightGray"/>
                    </w:rPr>
                  </w:pPr>
                  <w:r w:rsidRPr="00946180">
                    <w:rPr>
                      <w:rFonts w:ascii="Gotham bold" w:hAnsi="Gotham bold"/>
                      <w:b/>
                      <w:highlight w:val="lightGray"/>
                    </w:rPr>
                    <w:t>OUI</w:t>
                  </w:r>
                </w:p>
              </w:tc>
              <w:tc>
                <w:tcPr>
                  <w:tcW w:w="857" w:type="dxa"/>
                  <w:shd w:val="clear" w:color="auto" w:fill="FFFFFF" w:themeFill="background1"/>
                </w:tcPr>
                <w:p w14:paraId="0028380B" w14:textId="77777777" w:rsidR="00946180" w:rsidRPr="00946180" w:rsidRDefault="00946180" w:rsidP="00946180">
                  <w:pPr>
                    <w:jc w:val="center"/>
                    <w:rPr>
                      <w:rFonts w:ascii="Gotham bold" w:hAnsi="Gotham bold"/>
                      <w:b/>
                      <w:highlight w:val="lightGray"/>
                    </w:rPr>
                  </w:pPr>
                  <w:r w:rsidRPr="00946180">
                    <w:rPr>
                      <w:rFonts w:ascii="Gotham bold" w:hAnsi="Gotham bold"/>
                      <w:b/>
                      <w:highlight w:val="lightGray"/>
                    </w:rPr>
                    <w:t>NON</w:t>
                  </w:r>
                </w:p>
              </w:tc>
            </w:tr>
            <w:tr w:rsidR="00946180" w:rsidRPr="00946180" w14:paraId="3B58BAAA" w14:textId="77777777" w:rsidTr="0051592E">
              <w:trPr>
                <w:trHeight w:val="271"/>
              </w:trPr>
              <w:tc>
                <w:tcPr>
                  <w:tcW w:w="8149" w:type="dxa"/>
                </w:tcPr>
                <w:p w14:paraId="2AC79180" w14:textId="77777777" w:rsidR="00946180" w:rsidRPr="00946180" w:rsidRDefault="00946180" w:rsidP="00946180">
                  <w:pPr>
                    <w:rPr>
                      <w:rFonts w:ascii="Gotham bold" w:hAnsi="Gotham bold"/>
                    </w:rPr>
                  </w:pPr>
                  <w:r w:rsidRPr="00946180">
                    <w:rPr>
                      <w:rFonts w:ascii="Gotham bold" w:hAnsi="Gotham bold" w:cs="Calibri"/>
                      <w:color w:val="000000"/>
                    </w:rPr>
                    <w:t>Communication dans un colloque ou congrès</w:t>
                  </w:r>
                </w:p>
              </w:tc>
              <w:tc>
                <w:tcPr>
                  <w:tcW w:w="1000" w:type="dxa"/>
                  <w:shd w:val="clear" w:color="auto" w:fill="D0CECE" w:themeFill="background2" w:themeFillShade="E6"/>
                </w:tcPr>
                <w:p w14:paraId="4525AD79" w14:textId="77777777" w:rsidR="00946180" w:rsidRPr="00946180" w:rsidRDefault="00946180" w:rsidP="00946180">
                  <w:pPr>
                    <w:jc w:val="center"/>
                    <w:rPr>
                      <w:rFonts w:ascii="Gotham bold" w:hAnsi="Gotham bold"/>
                      <w:highlight w:val="lightGray"/>
                    </w:rPr>
                  </w:pPr>
                </w:p>
              </w:tc>
              <w:tc>
                <w:tcPr>
                  <w:tcW w:w="857" w:type="dxa"/>
                  <w:shd w:val="clear" w:color="auto" w:fill="D0CECE" w:themeFill="background2" w:themeFillShade="E6"/>
                </w:tcPr>
                <w:p w14:paraId="517CC9DB" w14:textId="77777777" w:rsidR="00946180" w:rsidRPr="00946180" w:rsidRDefault="00946180" w:rsidP="00946180">
                  <w:pPr>
                    <w:jc w:val="center"/>
                    <w:rPr>
                      <w:rFonts w:ascii="Gotham bold" w:hAnsi="Gotham bold"/>
                      <w:highlight w:val="lightGray"/>
                    </w:rPr>
                  </w:pPr>
                </w:p>
              </w:tc>
            </w:tr>
            <w:tr w:rsidR="00946180" w:rsidRPr="00946180" w14:paraId="1E889D87" w14:textId="77777777" w:rsidTr="0051592E">
              <w:trPr>
                <w:trHeight w:val="289"/>
              </w:trPr>
              <w:tc>
                <w:tcPr>
                  <w:tcW w:w="8149" w:type="dxa"/>
                </w:tcPr>
                <w:p w14:paraId="55FDD902" w14:textId="77777777" w:rsidR="00946180" w:rsidRPr="00946180" w:rsidRDefault="00946180" w:rsidP="00946180">
                  <w:pPr>
                    <w:rPr>
                      <w:rFonts w:ascii="Gotham bold" w:hAnsi="Gotham bold"/>
                    </w:rPr>
                  </w:pPr>
                  <w:r w:rsidRPr="00946180">
                    <w:rPr>
                      <w:rFonts w:ascii="Gotham bold" w:hAnsi="Gotham bold" w:cs="Calibri"/>
                      <w:color w:val="000000"/>
                    </w:rPr>
                    <w:t>Publication d'un article de recherche</w:t>
                  </w:r>
                </w:p>
              </w:tc>
              <w:tc>
                <w:tcPr>
                  <w:tcW w:w="1000" w:type="dxa"/>
                  <w:shd w:val="clear" w:color="auto" w:fill="D0CECE" w:themeFill="background2" w:themeFillShade="E6"/>
                </w:tcPr>
                <w:p w14:paraId="067B05FC" w14:textId="77777777" w:rsidR="00946180" w:rsidRPr="00946180" w:rsidRDefault="00946180" w:rsidP="00946180">
                  <w:pPr>
                    <w:jc w:val="center"/>
                    <w:rPr>
                      <w:rFonts w:ascii="Gotham bold" w:hAnsi="Gotham bold"/>
                      <w:highlight w:val="lightGray"/>
                    </w:rPr>
                  </w:pPr>
                </w:p>
              </w:tc>
              <w:tc>
                <w:tcPr>
                  <w:tcW w:w="857" w:type="dxa"/>
                  <w:shd w:val="clear" w:color="auto" w:fill="D0CECE" w:themeFill="background2" w:themeFillShade="E6"/>
                </w:tcPr>
                <w:p w14:paraId="38A1495F" w14:textId="77777777" w:rsidR="00946180" w:rsidRPr="00946180" w:rsidRDefault="00946180" w:rsidP="00946180">
                  <w:pPr>
                    <w:jc w:val="center"/>
                    <w:rPr>
                      <w:rFonts w:ascii="Gotham bold" w:hAnsi="Gotham bold"/>
                      <w:highlight w:val="lightGray"/>
                    </w:rPr>
                  </w:pPr>
                </w:p>
              </w:tc>
            </w:tr>
            <w:tr w:rsidR="00946180" w:rsidRPr="00946180" w14:paraId="4CDA7E9E" w14:textId="77777777" w:rsidTr="0051592E">
              <w:trPr>
                <w:trHeight w:val="271"/>
              </w:trPr>
              <w:tc>
                <w:tcPr>
                  <w:tcW w:w="8149" w:type="dxa"/>
                </w:tcPr>
                <w:p w14:paraId="7A0FF99D" w14:textId="77777777" w:rsidR="00946180" w:rsidRPr="00946180" w:rsidRDefault="00946180" w:rsidP="00946180">
                  <w:pPr>
                    <w:rPr>
                      <w:rFonts w:ascii="Gotham bold" w:hAnsi="Gotham bold"/>
                    </w:rPr>
                  </w:pPr>
                  <w:r w:rsidRPr="00946180">
                    <w:rPr>
                      <w:rFonts w:ascii="Gotham bold" w:hAnsi="Gotham bold" w:cs="Calibri"/>
                      <w:color w:val="000000"/>
                    </w:rPr>
                    <w:t xml:space="preserve">Aide à l'acquisition de données bibliographiques </w:t>
                  </w:r>
                </w:p>
              </w:tc>
              <w:tc>
                <w:tcPr>
                  <w:tcW w:w="1000" w:type="dxa"/>
                  <w:shd w:val="clear" w:color="auto" w:fill="D0CECE" w:themeFill="background2" w:themeFillShade="E6"/>
                </w:tcPr>
                <w:p w14:paraId="51E7F75E" w14:textId="77777777" w:rsidR="00946180" w:rsidRPr="00946180" w:rsidRDefault="00946180" w:rsidP="00946180">
                  <w:pPr>
                    <w:jc w:val="center"/>
                    <w:rPr>
                      <w:rFonts w:ascii="Gotham bold" w:hAnsi="Gotham bold"/>
                      <w:highlight w:val="lightGray"/>
                    </w:rPr>
                  </w:pPr>
                </w:p>
              </w:tc>
              <w:tc>
                <w:tcPr>
                  <w:tcW w:w="857" w:type="dxa"/>
                  <w:shd w:val="clear" w:color="auto" w:fill="D0CECE" w:themeFill="background2" w:themeFillShade="E6"/>
                </w:tcPr>
                <w:p w14:paraId="4B09AA63" w14:textId="77777777" w:rsidR="00946180" w:rsidRPr="00946180" w:rsidRDefault="00946180" w:rsidP="00946180">
                  <w:pPr>
                    <w:jc w:val="center"/>
                    <w:rPr>
                      <w:rFonts w:ascii="Gotham bold" w:hAnsi="Gotham bold"/>
                      <w:highlight w:val="lightGray"/>
                    </w:rPr>
                  </w:pPr>
                </w:p>
              </w:tc>
            </w:tr>
            <w:tr w:rsidR="00946180" w:rsidRPr="00946180" w14:paraId="20A4F5FA" w14:textId="77777777" w:rsidTr="0051592E">
              <w:trPr>
                <w:trHeight w:val="289"/>
              </w:trPr>
              <w:tc>
                <w:tcPr>
                  <w:tcW w:w="8149" w:type="dxa"/>
                </w:tcPr>
                <w:p w14:paraId="75384764" w14:textId="77777777" w:rsidR="00946180" w:rsidRPr="00946180" w:rsidRDefault="00946180" w:rsidP="00946180">
                  <w:pPr>
                    <w:rPr>
                      <w:rFonts w:ascii="Gotham bold" w:hAnsi="Gotham bold"/>
                    </w:rPr>
                  </w:pPr>
                  <w:r w:rsidRPr="00946180">
                    <w:rPr>
                      <w:rFonts w:ascii="Gotham bold" w:hAnsi="Gotham bold" w:cs="Calibri"/>
                      <w:color w:val="000000"/>
                    </w:rPr>
                    <w:t>Aide complémentaire à la reprographie de thèse (dernière année de thèse)</w:t>
                  </w:r>
                </w:p>
              </w:tc>
              <w:tc>
                <w:tcPr>
                  <w:tcW w:w="1000" w:type="dxa"/>
                  <w:shd w:val="clear" w:color="auto" w:fill="D0CECE" w:themeFill="background2" w:themeFillShade="E6"/>
                </w:tcPr>
                <w:p w14:paraId="0B17B8EC" w14:textId="77777777" w:rsidR="00946180" w:rsidRPr="00946180" w:rsidRDefault="00946180" w:rsidP="00946180">
                  <w:pPr>
                    <w:jc w:val="center"/>
                    <w:rPr>
                      <w:rFonts w:ascii="Gotham bold" w:hAnsi="Gotham bold"/>
                      <w:highlight w:val="lightGray"/>
                    </w:rPr>
                  </w:pPr>
                </w:p>
              </w:tc>
              <w:tc>
                <w:tcPr>
                  <w:tcW w:w="857" w:type="dxa"/>
                  <w:shd w:val="clear" w:color="auto" w:fill="D0CECE" w:themeFill="background2" w:themeFillShade="E6"/>
                </w:tcPr>
                <w:p w14:paraId="281DF74C" w14:textId="77777777" w:rsidR="00946180" w:rsidRPr="00946180" w:rsidRDefault="00946180" w:rsidP="00946180">
                  <w:pPr>
                    <w:jc w:val="center"/>
                    <w:rPr>
                      <w:rFonts w:ascii="Gotham bold" w:hAnsi="Gotham bold"/>
                      <w:highlight w:val="lightGray"/>
                    </w:rPr>
                  </w:pPr>
                </w:p>
              </w:tc>
            </w:tr>
            <w:tr w:rsidR="00946180" w:rsidRPr="00946180" w14:paraId="5C1DA668" w14:textId="77777777" w:rsidTr="0051592E">
              <w:trPr>
                <w:trHeight w:val="271"/>
              </w:trPr>
              <w:tc>
                <w:tcPr>
                  <w:tcW w:w="8149" w:type="dxa"/>
                </w:tcPr>
                <w:p w14:paraId="737D49B7" w14:textId="77777777" w:rsidR="00946180" w:rsidRPr="00946180" w:rsidRDefault="00946180" w:rsidP="00946180">
                  <w:pPr>
                    <w:rPr>
                      <w:rFonts w:ascii="Gotham bold" w:hAnsi="Gotham bold"/>
                    </w:rPr>
                  </w:pPr>
                  <w:r w:rsidRPr="00946180">
                    <w:rPr>
                      <w:rFonts w:ascii="Gotham bold" w:hAnsi="Gotham bold" w:cs="Calibri"/>
                      <w:color w:val="000000"/>
                    </w:rPr>
                    <w:t>Autres motifs : (préciser)</w:t>
                  </w:r>
                </w:p>
              </w:tc>
              <w:tc>
                <w:tcPr>
                  <w:tcW w:w="1000" w:type="dxa"/>
                  <w:shd w:val="clear" w:color="auto" w:fill="D0CECE" w:themeFill="background2" w:themeFillShade="E6"/>
                </w:tcPr>
                <w:p w14:paraId="2881DFC7" w14:textId="77777777" w:rsidR="00946180" w:rsidRPr="00946180" w:rsidRDefault="00946180" w:rsidP="00946180">
                  <w:pPr>
                    <w:jc w:val="center"/>
                    <w:rPr>
                      <w:rFonts w:ascii="Gotham bold" w:hAnsi="Gotham bold"/>
                      <w:highlight w:val="lightGray"/>
                    </w:rPr>
                  </w:pPr>
                </w:p>
              </w:tc>
              <w:tc>
                <w:tcPr>
                  <w:tcW w:w="857" w:type="dxa"/>
                  <w:shd w:val="clear" w:color="auto" w:fill="D0CECE" w:themeFill="background2" w:themeFillShade="E6"/>
                </w:tcPr>
                <w:p w14:paraId="19729728" w14:textId="77777777" w:rsidR="00946180" w:rsidRPr="00946180" w:rsidRDefault="00946180" w:rsidP="00946180">
                  <w:pPr>
                    <w:jc w:val="center"/>
                    <w:rPr>
                      <w:rFonts w:ascii="Gotham bold" w:hAnsi="Gotham bold"/>
                      <w:highlight w:val="lightGray"/>
                    </w:rPr>
                  </w:pPr>
                </w:p>
              </w:tc>
            </w:tr>
            <w:tr w:rsidR="00946180" w:rsidRPr="00946180" w14:paraId="506D6D6B" w14:textId="77777777" w:rsidTr="0051592E">
              <w:trPr>
                <w:trHeight w:val="271"/>
              </w:trPr>
              <w:tc>
                <w:tcPr>
                  <w:tcW w:w="8149" w:type="dxa"/>
                </w:tcPr>
                <w:p w14:paraId="7885CB8E" w14:textId="77777777" w:rsidR="00946180" w:rsidRPr="00946180" w:rsidRDefault="00946180" w:rsidP="00946180">
                  <w:pPr>
                    <w:rPr>
                      <w:rFonts w:ascii="Gotham bold" w:hAnsi="Gotham bold" w:cs="Calibri"/>
                      <w:color w:val="000000"/>
                    </w:rPr>
                  </w:pPr>
                  <w:r w:rsidRPr="00946180">
                    <w:rPr>
                      <w:rFonts w:ascii="Gotham bold" w:hAnsi="Gotham bold" w:cs="Calibri"/>
                      <w:color w:val="000000"/>
                    </w:rPr>
                    <w:t>Titre :</w:t>
                  </w:r>
                  <w:proofErr w:type="gramStart"/>
                  <w:r w:rsidRPr="00946180">
                    <w:rPr>
                      <w:rFonts w:ascii="Gotham bold" w:hAnsi="Gotham bold" w:cs="Calibri"/>
                      <w:color w:val="000000"/>
                    </w:rPr>
                    <w:t xml:space="preserve">  </w:t>
                  </w:r>
                  <w:r w:rsidRPr="00946180">
                    <w:rPr>
                      <w:rFonts w:ascii="Gotham bold" w:hAnsi="Gotham bold" w:cs="Calibri"/>
                      <w:color w:val="D9D9D9" w:themeColor="background1" w:themeShade="D9"/>
                      <w:highlight w:val="lightGray"/>
                    </w:rPr>
                    <w:t>.</w:t>
                  </w:r>
                  <w:proofErr w:type="gramEnd"/>
                  <w:r w:rsidRPr="00946180">
                    <w:rPr>
                      <w:rFonts w:ascii="Gotham bold" w:hAnsi="Gotham bold" w:cs="Calibri"/>
                      <w:color w:val="000000"/>
                      <w:highlight w:val="lightGray"/>
                    </w:rPr>
                    <w:t xml:space="preserve">                                                                                                                                               </w:t>
                  </w:r>
                  <w:r w:rsidRPr="00946180">
                    <w:rPr>
                      <w:rFonts w:ascii="Gotham bold" w:hAnsi="Gotham bold" w:cs="Calibri"/>
                      <w:color w:val="D9D9D9" w:themeColor="background1" w:themeShade="D9"/>
                      <w:highlight w:val="lightGray"/>
                    </w:rPr>
                    <w:t>.</w:t>
                  </w:r>
                </w:p>
              </w:tc>
              <w:tc>
                <w:tcPr>
                  <w:tcW w:w="1000" w:type="dxa"/>
                  <w:shd w:val="clear" w:color="auto" w:fill="FFFFFF" w:themeFill="background1"/>
                </w:tcPr>
                <w:p w14:paraId="3FDEF661" w14:textId="77777777" w:rsidR="00946180" w:rsidRPr="00946180" w:rsidRDefault="00946180" w:rsidP="00946180">
                  <w:pPr>
                    <w:jc w:val="center"/>
                    <w:rPr>
                      <w:rFonts w:ascii="Gotham bold" w:hAnsi="Gotham bold"/>
                    </w:rPr>
                  </w:pPr>
                </w:p>
              </w:tc>
              <w:tc>
                <w:tcPr>
                  <w:tcW w:w="857" w:type="dxa"/>
                  <w:shd w:val="clear" w:color="auto" w:fill="FFFFFF" w:themeFill="background1"/>
                </w:tcPr>
                <w:p w14:paraId="679EC160" w14:textId="77777777" w:rsidR="00946180" w:rsidRPr="00946180" w:rsidRDefault="00946180" w:rsidP="00946180">
                  <w:pPr>
                    <w:jc w:val="center"/>
                    <w:rPr>
                      <w:rFonts w:ascii="Gotham bold" w:hAnsi="Gotham bold"/>
                    </w:rPr>
                  </w:pPr>
                </w:p>
              </w:tc>
            </w:tr>
            <w:tr w:rsidR="00946180" w:rsidRPr="00946180" w14:paraId="52507025" w14:textId="77777777" w:rsidTr="0051592E">
              <w:trPr>
                <w:trHeight w:val="271"/>
              </w:trPr>
              <w:tc>
                <w:tcPr>
                  <w:tcW w:w="8149" w:type="dxa"/>
                </w:tcPr>
                <w:p w14:paraId="110B9125" w14:textId="77777777" w:rsidR="00946180" w:rsidRPr="00946180" w:rsidRDefault="00946180" w:rsidP="00946180">
                  <w:pPr>
                    <w:rPr>
                      <w:rFonts w:ascii="Gotham bold" w:hAnsi="Gotham bold" w:cs="Calibri"/>
                      <w:color w:val="000000"/>
                    </w:rPr>
                  </w:pPr>
                  <w:r w:rsidRPr="00946180">
                    <w:rPr>
                      <w:rFonts w:ascii="Gotham bold" w:hAnsi="Gotham bold" w:cs="Calibri"/>
                      <w:color w:val="000000"/>
                    </w:rPr>
                    <w:t xml:space="preserve">Lieu et date </w:t>
                  </w:r>
                  <w:proofErr w:type="gramStart"/>
                  <w:r w:rsidRPr="00946180">
                    <w:rPr>
                      <w:rFonts w:ascii="Gotham bold" w:hAnsi="Gotham bold" w:cs="Calibri"/>
                      <w:color w:val="000000"/>
                    </w:rPr>
                    <w:t xml:space="preserve">: </w:t>
                  </w:r>
                  <w:r w:rsidRPr="00946180">
                    <w:rPr>
                      <w:rFonts w:ascii="Gotham bold" w:hAnsi="Gotham bold" w:cs="Calibri"/>
                      <w:color w:val="D9D9D9" w:themeColor="background1" w:themeShade="D9"/>
                      <w:highlight w:val="lightGray"/>
                    </w:rPr>
                    <w:t>.</w:t>
                  </w:r>
                  <w:proofErr w:type="gramEnd"/>
                  <w:r w:rsidRPr="00946180">
                    <w:rPr>
                      <w:rFonts w:ascii="Gotham bold" w:hAnsi="Gotham bold" w:cs="Calibri"/>
                      <w:color w:val="D9D9D9" w:themeColor="background1" w:themeShade="D9"/>
                      <w:highlight w:val="lightGray"/>
                    </w:rPr>
                    <w:t xml:space="preserve">  </w:t>
                  </w:r>
                  <w:r w:rsidRPr="00946180">
                    <w:rPr>
                      <w:rFonts w:ascii="Gotham bold" w:hAnsi="Gotham bold" w:cs="Calibri"/>
                      <w:color w:val="000000"/>
                      <w:highlight w:val="lightGray"/>
                    </w:rPr>
                    <w:t xml:space="preserve">                                                                                                                                 </w:t>
                  </w:r>
                  <w:r w:rsidRPr="00946180">
                    <w:rPr>
                      <w:rFonts w:ascii="Gotham bold" w:hAnsi="Gotham bold" w:cs="Calibri"/>
                      <w:color w:val="D9D9D9" w:themeColor="background1" w:themeShade="D9"/>
                      <w:highlight w:val="lightGray"/>
                    </w:rPr>
                    <w:t>.</w:t>
                  </w:r>
                </w:p>
              </w:tc>
              <w:tc>
                <w:tcPr>
                  <w:tcW w:w="1000" w:type="dxa"/>
                  <w:shd w:val="clear" w:color="auto" w:fill="FFFFFF" w:themeFill="background1"/>
                </w:tcPr>
                <w:p w14:paraId="03CBE1CE" w14:textId="77777777" w:rsidR="00946180" w:rsidRPr="00946180" w:rsidRDefault="00946180" w:rsidP="00946180">
                  <w:pPr>
                    <w:jc w:val="center"/>
                    <w:rPr>
                      <w:rFonts w:ascii="Gotham bold" w:hAnsi="Gotham bold"/>
                    </w:rPr>
                  </w:pPr>
                </w:p>
              </w:tc>
              <w:tc>
                <w:tcPr>
                  <w:tcW w:w="857" w:type="dxa"/>
                  <w:shd w:val="clear" w:color="auto" w:fill="FFFFFF" w:themeFill="background1"/>
                </w:tcPr>
                <w:p w14:paraId="3FA25981" w14:textId="77777777" w:rsidR="00946180" w:rsidRPr="00946180" w:rsidRDefault="00946180" w:rsidP="00946180">
                  <w:pPr>
                    <w:jc w:val="center"/>
                    <w:rPr>
                      <w:rFonts w:ascii="Gotham bold" w:hAnsi="Gotham bold"/>
                    </w:rPr>
                  </w:pPr>
                </w:p>
              </w:tc>
            </w:tr>
          </w:tbl>
          <w:p w14:paraId="72EB23D0" w14:textId="77777777" w:rsidR="00946180" w:rsidRPr="00946180" w:rsidRDefault="00946180" w:rsidP="00946180">
            <w:pPr>
              <w:rPr>
                <w:rFonts w:ascii="Gotham bold" w:hAnsi="Gotham bold"/>
                <w:b/>
                <w:sz w:val="10"/>
                <w:szCs w:val="10"/>
              </w:rPr>
            </w:pPr>
          </w:p>
        </w:tc>
      </w:tr>
      <w:tr w:rsidR="00946180" w:rsidRPr="00946180" w14:paraId="0C3E8B3B" w14:textId="77777777" w:rsidTr="004726BC">
        <w:trPr>
          <w:trHeight w:val="2130"/>
        </w:trPr>
        <w:tc>
          <w:tcPr>
            <w:tcW w:w="10580" w:type="dxa"/>
            <w:gridSpan w:val="3"/>
            <w:tcBorders>
              <w:top w:val="single" w:sz="4" w:space="0" w:color="auto"/>
              <w:bottom w:val="single" w:sz="4" w:space="0" w:color="auto"/>
            </w:tcBorders>
          </w:tcPr>
          <w:p w14:paraId="7932A931" w14:textId="77777777" w:rsidR="00946180" w:rsidRPr="00946180" w:rsidRDefault="00946180" w:rsidP="00946180">
            <w:pPr>
              <w:rPr>
                <w:rFonts w:ascii="Gotham bold" w:hAnsi="Gotham bold"/>
                <w:sz w:val="10"/>
                <w:szCs w:val="10"/>
              </w:rPr>
            </w:pPr>
          </w:p>
          <w:tbl>
            <w:tblPr>
              <w:tblStyle w:val="Grilledutableau"/>
              <w:tblW w:w="0" w:type="auto"/>
              <w:tblInd w:w="176" w:type="dxa"/>
              <w:tblLook w:val="04A0" w:firstRow="1" w:lastRow="0" w:firstColumn="1" w:lastColumn="0" w:noHBand="0" w:noVBand="1"/>
            </w:tblPr>
            <w:tblGrid>
              <w:gridCol w:w="8627"/>
              <w:gridCol w:w="1379"/>
            </w:tblGrid>
            <w:tr w:rsidR="00946180" w:rsidRPr="00946180" w14:paraId="0113FC42" w14:textId="77777777" w:rsidTr="0051592E">
              <w:trPr>
                <w:trHeight w:val="292"/>
              </w:trPr>
              <w:tc>
                <w:tcPr>
                  <w:tcW w:w="8627" w:type="dxa"/>
                </w:tcPr>
                <w:p w14:paraId="2791AD58" w14:textId="77777777" w:rsidR="00946180" w:rsidRPr="00946180" w:rsidRDefault="00946180" w:rsidP="00946180">
                  <w:pPr>
                    <w:rPr>
                      <w:rFonts w:ascii="Gotham bold" w:hAnsi="Gotham bold" w:cs="Calibri"/>
                      <w:b/>
                      <w:color w:val="4472C4" w:themeColor="accent1"/>
                    </w:rPr>
                  </w:pPr>
                  <w:r w:rsidRPr="00946180">
                    <w:rPr>
                      <w:rFonts w:ascii="Gotham bold" w:hAnsi="Gotham bold" w:cs="Calibri"/>
                      <w:b/>
                      <w:bCs/>
                      <w:color w:val="4472C4" w:themeColor="accent1"/>
                    </w:rPr>
                    <w:t xml:space="preserve">Prévisions de la dépense (avec devis chiffré si possible) :   </w:t>
                  </w:r>
                </w:p>
              </w:tc>
              <w:tc>
                <w:tcPr>
                  <w:tcW w:w="1379" w:type="dxa"/>
                  <w:shd w:val="clear" w:color="auto" w:fill="D0CECE" w:themeFill="background2" w:themeFillShade="E6"/>
                </w:tcPr>
                <w:p w14:paraId="1AB3DC37" w14:textId="77777777" w:rsidR="00946180" w:rsidRPr="00946180" w:rsidRDefault="00946180" w:rsidP="00946180">
                  <w:pPr>
                    <w:rPr>
                      <w:rFonts w:ascii="Gotham bold" w:hAnsi="Gotham bold"/>
                      <w:b/>
                    </w:rPr>
                  </w:pPr>
                  <w:r w:rsidRPr="00946180">
                    <w:rPr>
                      <w:rFonts w:ascii="Gotham bold" w:hAnsi="Gotham bold"/>
                      <w:b/>
                    </w:rPr>
                    <w:t>MONTANT</w:t>
                  </w:r>
                </w:p>
              </w:tc>
            </w:tr>
            <w:tr w:rsidR="00946180" w:rsidRPr="00946180" w14:paraId="2F87C5C3" w14:textId="77777777" w:rsidTr="0051592E">
              <w:trPr>
                <w:trHeight w:val="292"/>
              </w:trPr>
              <w:tc>
                <w:tcPr>
                  <w:tcW w:w="8627" w:type="dxa"/>
                </w:tcPr>
                <w:p w14:paraId="76C10E05" w14:textId="77777777" w:rsidR="00946180" w:rsidRPr="00946180" w:rsidRDefault="00946180" w:rsidP="00946180">
                  <w:pPr>
                    <w:rPr>
                      <w:rFonts w:ascii="Gotham bold" w:hAnsi="Gotham bold"/>
                    </w:rPr>
                  </w:pPr>
                  <w:r w:rsidRPr="00946180">
                    <w:rPr>
                      <w:rFonts w:ascii="Gotham bold" w:hAnsi="Gotham bold" w:cs="Calibri"/>
                      <w:color w:val="000000"/>
                    </w:rPr>
                    <w:t xml:space="preserve">Inscription au colloque : </w:t>
                  </w:r>
                </w:p>
              </w:tc>
              <w:tc>
                <w:tcPr>
                  <w:tcW w:w="1379" w:type="dxa"/>
                  <w:shd w:val="clear" w:color="auto" w:fill="D0CECE" w:themeFill="background2" w:themeFillShade="E6"/>
                </w:tcPr>
                <w:p w14:paraId="6743CFCC" w14:textId="77777777" w:rsidR="00946180" w:rsidRPr="00946180" w:rsidRDefault="00946180" w:rsidP="00946180">
                  <w:pPr>
                    <w:rPr>
                      <w:rFonts w:ascii="Gotham bold" w:hAnsi="Gotham bold"/>
                    </w:rPr>
                  </w:pPr>
                  <w:r w:rsidRPr="00946180">
                    <w:rPr>
                      <w:rFonts w:ascii="Gotham bold" w:hAnsi="Gotham bold"/>
                    </w:rPr>
                    <w:t xml:space="preserve">                    €</w:t>
                  </w:r>
                </w:p>
              </w:tc>
            </w:tr>
            <w:tr w:rsidR="00946180" w:rsidRPr="00946180" w14:paraId="4AB47761" w14:textId="77777777" w:rsidTr="0051592E">
              <w:trPr>
                <w:trHeight w:val="310"/>
              </w:trPr>
              <w:tc>
                <w:tcPr>
                  <w:tcW w:w="8627" w:type="dxa"/>
                </w:tcPr>
                <w:p w14:paraId="06BA9EF6" w14:textId="77777777" w:rsidR="00946180" w:rsidRPr="00946180" w:rsidRDefault="00946180" w:rsidP="00946180">
                  <w:pPr>
                    <w:rPr>
                      <w:rFonts w:ascii="Gotham bold" w:hAnsi="Gotham bold"/>
                    </w:rPr>
                  </w:pPr>
                  <w:r w:rsidRPr="00946180">
                    <w:rPr>
                      <w:rFonts w:ascii="Gotham bold" w:hAnsi="Gotham bold" w:cs="Calibri"/>
                      <w:color w:val="000000"/>
                    </w:rPr>
                    <w:t xml:space="preserve">Transport : Moyen (voiture/ train/ avion) </w:t>
                  </w:r>
                </w:p>
              </w:tc>
              <w:tc>
                <w:tcPr>
                  <w:tcW w:w="1379" w:type="dxa"/>
                  <w:shd w:val="clear" w:color="auto" w:fill="D0CECE" w:themeFill="background2" w:themeFillShade="E6"/>
                </w:tcPr>
                <w:p w14:paraId="40710408" w14:textId="77777777" w:rsidR="00946180" w:rsidRPr="00946180" w:rsidRDefault="00946180" w:rsidP="00946180">
                  <w:pPr>
                    <w:rPr>
                      <w:rFonts w:ascii="Gotham bold" w:hAnsi="Gotham bold"/>
                    </w:rPr>
                  </w:pPr>
                  <w:r w:rsidRPr="00946180">
                    <w:rPr>
                      <w:rFonts w:ascii="Gotham bold" w:hAnsi="Gotham bold"/>
                    </w:rPr>
                    <w:t xml:space="preserve">                    €</w:t>
                  </w:r>
                </w:p>
              </w:tc>
            </w:tr>
            <w:tr w:rsidR="00946180" w:rsidRPr="00946180" w14:paraId="4572CDFC" w14:textId="77777777" w:rsidTr="0051592E">
              <w:trPr>
                <w:trHeight w:val="292"/>
              </w:trPr>
              <w:tc>
                <w:tcPr>
                  <w:tcW w:w="8627" w:type="dxa"/>
                </w:tcPr>
                <w:p w14:paraId="0854A13A" w14:textId="77777777" w:rsidR="00946180" w:rsidRPr="00946180" w:rsidRDefault="00946180" w:rsidP="00946180">
                  <w:pPr>
                    <w:rPr>
                      <w:rFonts w:ascii="Gotham bold" w:hAnsi="Gotham bold"/>
                    </w:rPr>
                  </w:pPr>
                  <w:r w:rsidRPr="00946180">
                    <w:rPr>
                      <w:rFonts w:ascii="Gotham bold" w:hAnsi="Gotham bold" w:cs="Calibri"/>
                      <w:color w:val="000000"/>
                    </w:rPr>
                    <w:t>Hébergement :</w:t>
                  </w:r>
                </w:p>
              </w:tc>
              <w:tc>
                <w:tcPr>
                  <w:tcW w:w="1379" w:type="dxa"/>
                  <w:shd w:val="clear" w:color="auto" w:fill="D0CECE" w:themeFill="background2" w:themeFillShade="E6"/>
                </w:tcPr>
                <w:p w14:paraId="31B9F182" w14:textId="77777777" w:rsidR="00946180" w:rsidRPr="00946180" w:rsidRDefault="00946180" w:rsidP="00946180">
                  <w:pPr>
                    <w:rPr>
                      <w:rFonts w:ascii="Gotham bold" w:hAnsi="Gotham bold"/>
                    </w:rPr>
                  </w:pPr>
                  <w:r w:rsidRPr="00946180">
                    <w:rPr>
                      <w:rFonts w:ascii="Gotham bold" w:hAnsi="Gotham bold"/>
                    </w:rPr>
                    <w:t xml:space="preserve">                    €</w:t>
                  </w:r>
                </w:p>
              </w:tc>
            </w:tr>
            <w:tr w:rsidR="00946180" w:rsidRPr="00946180" w14:paraId="1E27F798" w14:textId="77777777" w:rsidTr="0051592E">
              <w:trPr>
                <w:trHeight w:val="310"/>
              </w:trPr>
              <w:tc>
                <w:tcPr>
                  <w:tcW w:w="8627" w:type="dxa"/>
                </w:tcPr>
                <w:p w14:paraId="60551A81" w14:textId="77777777" w:rsidR="00946180" w:rsidRPr="00946180" w:rsidRDefault="00946180" w:rsidP="00946180">
                  <w:pPr>
                    <w:rPr>
                      <w:rFonts w:ascii="Gotham bold" w:hAnsi="Gotham bold"/>
                    </w:rPr>
                  </w:pPr>
                  <w:r w:rsidRPr="00946180">
                    <w:rPr>
                      <w:rFonts w:ascii="Gotham bold" w:hAnsi="Gotham bold" w:cs="Calibri"/>
                      <w:color w:val="000000"/>
                    </w:rPr>
                    <w:t xml:space="preserve">Autre : </w:t>
                  </w:r>
                </w:p>
              </w:tc>
              <w:tc>
                <w:tcPr>
                  <w:tcW w:w="1379" w:type="dxa"/>
                  <w:shd w:val="clear" w:color="auto" w:fill="D0CECE" w:themeFill="background2" w:themeFillShade="E6"/>
                </w:tcPr>
                <w:p w14:paraId="3BE6BE86" w14:textId="77777777" w:rsidR="00946180" w:rsidRPr="00946180" w:rsidRDefault="00946180" w:rsidP="00946180">
                  <w:pPr>
                    <w:rPr>
                      <w:rFonts w:ascii="Gotham bold" w:hAnsi="Gotham bold"/>
                    </w:rPr>
                  </w:pPr>
                  <w:r w:rsidRPr="00946180">
                    <w:rPr>
                      <w:rFonts w:ascii="Gotham bold" w:hAnsi="Gotham bold"/>
                    </w:rPr>
                    <w:t xml:space="preserve">                    €</w:t>
                  </w:r>
                </w:p>
              </w:tc>
            </w:tr>
            <w:tr w:rsidR="00946180" w:rsidRPr="00946180" w14:paraId="70D4C2A9" w14:textId="77777777" w:rsidTr="0051592E">
              <w:trPr>
                <w:trHeight w:val="364"/>
              </w:trPr>
              <w:tc>
                <w:tcPr>
                  <w:tcW w:w="8627" w:type="dxa"/>
                </w:tcPr>
                <w:p w14:paraId="7E523EAF" w14:textId="58DB3F52" w:rsidR="00946180" w:rsidRPr="00946180" w:rsidRDefault="004726BC" w:rsidP="00946180">
                  <w:pPr>
                    <w:rPr>
                      <w:rFonts w:ascii="Gotham bold" w:hAnsi="Gotham bold"/>
                      <w:b/>
                    </w:rPr>
                  </w:pPr>
                  <w:r w:rsidRPr="00946180">
                    <w:rPr>
                      <w:rFonts w:ascii="Gotham bold" w:hAnsi="Gotham bold"/>
                      <w:b/>
                    </w:rPr>
                    <w:t>TOTAL</w:t>
                  </w:r>
                  <w:r w:rsidRPr="00946180">
                    <w:rPr>
                      <w:rFonts w:ascii="Gotham bold" w:hAnsi="Gotham bold" w:cs="Calibri"/>
                      <w:b/>
                      <w:bCs/>
                      <w:color w:val="FF0000"/>
                    </w:rPr>
                    <w:t xml:space="preserve"> </w:t>
                  </w:r>
                  <w:r>
                    <w:rPr>
                      <w:rFonts w:ascii="Gotham bold" w:hAnsi="Gotham bold" w:cs="Calibri"/>
                      <w:b/>
                      <w:bCs/>
                      <w:color w:val="FF0000"/>
                    </w:rPr>
                    <w:t>(</w:t>
                  </w:r>
                  <w:r w:rsidR="00946180" w:rsidRPr="00946180">
                    <w:rPr>
                      <w:rFonts w:ascii="Gotham bold" w:hAnsi="Gotham bold" w:cs="Calibri"/>
                      <w:b/>
                      <w:bCs/>
                      <w:color w:val="FF0000"/>
                    </w:rPr>
                    <w:t xml:space="preserve">JOINDRE OBLIGATOIREMENT UN </w:t>
                  </w:r>
                  <w:proofErr w:type="gramStart"/>
                  <w:r w:rsidR="00946180" w:rsidRPr="00946180">
                    <w:rPr>
                      <w:rFonts w:ascii="Gotham bold" w:hAnsi="Gotham bold" w:cs="Calibri"/>
                      <w:b/>
                      <w:bCs/>
                      <w:color w:val="FF0000"/>
                    </w:rPr>
                    <w:t>RIB</w:t>
                  </w:r>
                  <w:r>
                    <w:rPr>
                      <w:rFonts w:ascii="Gotham bold" w:hAnsi="Gotham bold" w:cs="Calibri"/>
                      <w:b/>
                      <w:bCs/>
                      <w:color w:val="FF0000"/>
                    </w:rPr>
                    <w:t>)</w:t>
                  </w:r>
                  <w:r w:rsidR="00946180" w:rsidRPr="00946180">
                    <w:rPr>
                      <w:rFonts w:ascii="Gotham bold" w:hAnsi="Gotham bold" w:cs="Calibri"/>
                      <w:b/>
                      <w:bCs/>
                      <w:color w:val="FF0000"/>
                    </w:rPr>
                    <w:t xml:space="preserve">   </w:t>
                  </w:r>
                  <w:proofErr w:type="gramEnd"/>
                  <w:r w:rsidR="00946180" w:rsidRPr="00946180">
                    <w:rPr>
                      <w:rFonts w:ascii="Gotham bold" w:hAnsi="Gotham bold" w:cs="Calibri"/>
                      <w:b/>
                      <w:bCs/>
                      <w:color w:val="FF0000"/>
                    </w:rPr>
                    <w:t xml:space="preserve">                                                                                  </w:t>
                  </w:r>
                </w:p>
              </w:tc>
              <w:tc>
                <w:tcPr>
                  <w:tcW w:w="1379" w:type="dxa"/>
                  <w:shd w:val="clear" w:color="auto" w:fill="D0CECE" w:themeFill="background2" w:themeFillShade="E6"/>
                </w:tcPr>
                <w:p w14:paraId="343BAFD1" w14:textId="77777777" w:rsidR="00946180" w:rsidRPr="00946180" w:rsidRDefault="00946180" w:rsidP="00946180">
                  <w:pPr>
                    <w:rPr>
                      <w:rFonts w:ascii="Gotham bold" w:hAnsi="Gotham bold"/>
                      <w:b/>
                    </w:rPr>
                  </w:pPr>
                  <w:r w:rsidRPr="00946180">
                    <w:rPr>
                      <w:rFonts w:ascii="Gotham bold" w:hAnsi="Gotham bold"/>
                      <w:b/>
                    </w:rPr>
                    <w:t xml:space="preserve">                    €     </w:t>
                  </w:r>
                </w:p>
              </w:tc>
            </w:tr>
          </w:tbl>
          <w:p w14:paraId="2D3CB027" w14:textId="77777777" w:rsidR="00946180" w:rsidRPr="00946180" w:rsidRDefault="00946180" w:rsidP="00946180">
            <w:pPr>
              <w:rPr>
                <w:rFonts w:ascii="Gotham bold" w:hAnsi="Gotham bold"/>
                <w:sz w:val="10"/>
                <w:szCs w:val="10"/>
              </w:rPr>
            </w:pPr>
          </w:p>
        </w:tc>
      </w:tr>
      <w:tr w:rsidR="00946180" w:rsidRPr="00946180" w14:paraId="2AB5B331" w14:textId="77777777" w:rsidTr="004726BC">
        <w:trPr>
          <w:trHeight w:val="1835"/>
        </w:trPr>
        <w:tc>
          <w:tcPr>
            <w:tcW w:w="10580" w:type="dxa"/>
            <w:gridSpan w:val="3"/>
            <w:tcBorders>
              <w:top w:val="single" w:sz="4" w:space="0" w:color="auto"/>
              <w:bottom w:val="single" w:sz="4" w:space="0" w:color="auto"/>
            </w:tcBorders>
            <w:shd w:val="clear" w:color="auto" w:fill="FFFFFF" w:themeFill="background1"/>
          </w:tcPr>
          <w:p w14:paraId="56701FB6" w14:textId="77777777" w:rsidR="00946180" w:rsidRPr="00946180" w:rsidRDefault="00946180" w:rsidP="00946180">
            <w:pPr>
              <w:rPr>
                <w:rFonts w:ascii="Gotham bold" w:hAnsi="Gotham bold"/>
                <w:sz w:val="10"/>
                <w:szCs w:val="10"/>
              </w:rPr>
            </w:pPr>
          </w:p>
          <w:tbl>
            <w:tblPr>
              <w:tblStyle w:val="Grilledutableau"/>
              <w:tblW w:w="10015" w:type="dxa"/>
              <w:tblInd w:w="176" w:type="dxa"/>
              <w:tblLook w:val="04A0" w:firstRow="1" w:lastRow="0" w:firstColumn="1" w:lastColumn="0" w:noHBand="0" w:noVBand="1"/>
            </w:tblPr>
            <w:tblGrid>
              <w:gridCol w:w="10015"/>
            </w:tblGrid>
            <w:tr w:rsidR="00946180" w:rsidRPr="00946180" w14:paraId="36FEB800" w14:textId="77777777" w:rsidTr="0051592E">
              <w:trPr>
                <w:trHeight w:val="306"/>
              </w:trPr>
              <w:tc>
                <w:tcPr>
                  <w:tcW w:w="10015" w:type="dxa"/>
                </w:tcPr>
                <w:p w14:paraId="267D7BAF" w14:textId="77777777" w:rsidR="00946180" w:rsidRPr="00946180" w:rsidRDefault="00946180" w:rsidP="00946180">
                  <w:pPr>
                    <w:rPr>
                      <w:rFonts w:ascii="Gotham bold" w:hAnsi="Gotham bold" w:cs="Calibri"/>
                      <w:b/>
                      <w:color w:val="000000"/>
                    </w:rPr>
                  </w:pPr>
                  <w:r w:rsidRPr="00946180">
                    <w:rPr>
                      <w:rFonts w:ascii="Gotham bold" w:hAnsi="Gotham bold" w:cs="Calibri"/>
                      <w:b/>
                      <w:color w:val="4472C4" w:themeColor="accent1"/>
                    </w:rPr>
                    <w:t xml:space="preserve">Décisions : </w:t>
                  </w:r>
                </w:p>
              </w:tc>
            </w:tr>
            <w:tr w:rsidR="00946180" w:rsidRPr="00946180" w14:paraId="583DF54C" w14:textId="77777777" w:rsidTr="0051592E">
              <w:trPr>
                <w:trHeight w:val="306"/>
              </w:trPr>
              <w:tc>
                <w:tcPr>
                  <w:tcW w:w="10015" w:type="dxa"/>
                </w:tcPr>
                <w:p w14:paraId="64E5A027" w14:textId="77777777" w:rsidR="00946180" w:rsidRPr="00946180" w:rsidRDefault="00946180" w:rsidP="00946180">
                  <w:pPr>
                    <w:rPr>
                      <w:rFonts w:ascii="Gotham bold" w:hAnsi="Gotham bold"/>
                    </w:rPr>
                  </w:pPr>
                  <w:r w:rsidRPr="00946180">
                    <w:rPr>
                      <w:rFonts w:ascii="Gotham bold" w:hAnsi="Gotham bold" w:cs="Calibri"/>
                      <w:color w:val="000000"/>
                    </w:rPr>
                    <w:t>1 / Aide accordée par le responsable de l'axe </w:t>
                  </w:r>
                  <w:r w:rsidRPr="00946180">
                    <w:rPr>
                      <w:rFonts w:ascii="Gotham bold" w:hAnsi="Gotham bold" w:cs="Calibri"/>
                      <w:color w:val="000000"/>
                      <w:shd w:val="clear" w:color="auto" w:fill="FFFFFF" w:themeFill="background1"/>
                    </w:rPr>
                    <w:t xml:space="preserve">:                                                                 </w:t>
                  </w:r>
                  <w:r w:rsidRPr="00946180">
                    <w:rPr>
                      <w:rFonts w:ascii="Gotham bold" w:hAnsi="Gotham bold" w:cs="Calibri"/>
                      <w:color w:val="000000"/>
                    </w:rPr>
                    <w:t xml:space="preserve"> </w:t>
                  </w:r>
                  <w:r w:rsidRPr="00946180">
                    <w:rPr>
                      <w:rFonts w:ascii="Gotham bold" w:hAnsi="Gotham bold" w:cs="Calibri"/>
                      <w:color w:val="000000"/>
                      <w:bdr w:val="single" w:sz="4" w:space="0" w:color="auto"/>
                      <w:shd w:val="clear" w:color="auto" w:fill="D0CECE" w:themeFill="background2" w:themeFillShade="E6"/>
                    </w:rPr>
                    <w:t xml:space="preserve">         </w:t>
                  </w:r>
                  <w:r w:rsidRPr="00946180">
                    <w:rPr>
                      <w:rFonts w:ascii="Gotham bold" w:hAnsi="Gotham bold" w:cs="Calibri"/>
                      <w:color w:val="000000"/>
                    </w:rPr>
                    <w:t xml:space="preserve"> OUI            </w:t>
                  </w:r>
                  <w:r w:rsidRPr="00946180">
                    <w:rPr>
                      <w:rFonts w:ascii="Gotham bold" w:hAnsi="Gotham bold" w:cs="Calibri"/>
                      <w:color w:val="000000"/>
                      <w:bdr w:val="single" w:sz="4" w:space="0" w:color="auto"/>
                      <w:shd w:val="clear" w:color="auto" w:fill="D0CECE" w:themeFill="background2" w:themeFillShade="E6"/>
                    </w:rPr>
                    <w:t xml:space="preserve">         </w:t>
                  </w:r>
                  <w:r w:rsidRPr="00946180">
                    <w:rPr>
                      <w:rFonts w:ascii="Gotham bold" w:hAnsi="Gotham bold" w:cs="Calibri"/>
                      <w:color w:val="000000"/>
                    </w:rPr>
                    <w:t xml:space="preserve"> NON        </w:t>
                  </w:r>
                </w:p>
              </w:tc>
            </w:tr>
            <w:tr w:rsidR="00946180" w:rsidRPr="00946180" w14:paraId="5F74BCF2" w14:textId="77777777" w:rsidTr="0051592E">
              <w:trPr>
                <w:trHeight w:val="324"/>
              </w:trPr>
              <w:tc>
                <w:tcPr>
                  <w:tcW w:w="10015" w:type="dxa"/>
                </w:tcPr>
                <w:p w14:paraId="5BF84B7C" w14:textId="77777777" w:rsidR="00946180" w:rsidRPr="00946180" w:rsidRDefault="00946180" w:rsidP="00946180">
                  <w:pPr>
                    <w:rPr>
                      <w:rFonts w:ascii="Gotham bold" w:hAnsi="Gotham bold"/>
                    </w:rPr>
                  </w:pPr>
                  <w:r w:rsidRPr="00946180">
                    <w:rPr>
                      <w:rFonts w:ascii="Gotham bold" w:hAnsi="Gotham bold"/>
                    </w:rPr>
                    <w:t xml:space="preserve">2/ </w:t>
                  </w:r>
                  <w:r w:rsidRPr="00946180">
                    <w:rPr>
                      <w:rFonts w:ascii="Gotham bold" w:hAnsi="Gotham bold" w:cs="Calibri"/>
                      <w:color w:val="000000"/>
                    </w:rPr>
                    <w:t xml:space="preserve">Montant de l'aide CRESEM :                                                                                             </w:t>
                  </w:r>
                  <w:r w:rsidRPr="00946180">
                    <w:rPr>
                      <w:rFonts w:ascii="Gotham bold" w:hAnsi="Gotham bold" w:cs="Calibri"/>
                      <w:color w:val="000000"/>
                      <w:bdr w:val="single" w:sz="4" w:space="0" w:color="auto"/>
                      <w:shd w:val="clear" w:color="auto" w:fill="D0CECE" w:themeFill="background2" w:themeFillShade="E6"/>
                    </w:rPr>
                    <w:t xml:space="preserve">                   </w:t>
                  </w:r>
                  <w:r w:rsidRPr="00946180">
                    <w:rPr>
                      <w:rFonts w:ascii="Gotham bold" w:hAnsi="Gotham bold" w:cs="Calibri"/>
                      <w:color w:val="000000"/>
                    </w:rPr>
                    <w:t xml:space="preserve">     </w:t>
                  </w:r>
                  <w:r w:rsidRPr="00946180">
                    <w:rPr>
                      <w:rFonts w:ascii="Gotham bold" w:hAnsi="Gotham bold" w:cs="Calibri"/>
                      <w:color w:val="000000"/>
                      <w:bdr w:val="single" w:sz="4" w:space="0" w:color="auto"/>
                      <w:shd w:val="clear" w:color="auto" w:fill="D0CECE" w:themeFill="background2" w:themeFillShade="E6"/>
                    </w:rPr>
                    <w:t xml:space="preserve">      </w:t>
                  </w:r>
                </w:p>
              </w:tc>
            </w:tr>
            <w:tr w:rsidR="00946180" w:rsidRPr="00946180" w14:paraId="2D77CF21" w14:textId="77777777" w:rsidTr="0051592E">
              <w:trPr>
                <w:trHeight w:val="306"/>
              </w:trPr>
              <w:tc>
                <w:tcPr>
                  <w:tcW w:w="10015" w:type="dxa"/>
                </w:tcPr>
                <w:p w14:paraId="1C817525" w14:textId="77777777" w:rsidR="00946180" w:rsidRPr="00946180" w:rsidRDefault="00946180" w:rsidP="00946180">
                  <w:pPr>
                    <w:rPr>
                      <w:rFonts w:ascii="Gotham bold" w:hAnsi="Gotham bold"/>
                    </w:rPr>
                  </w:pPr>
                  <w:r w:rsidRPr="00946180">
                    <w:rPr>
                      <w:rFonts w:ascii="Gotham bold" w:hAnsi="Gotham bold" w:cs="Calibri"/>
                      <w:color w:val="000000"/>
                    </w:rPr>
                    <w:t xml:space="preserve">3/ </w:t>
                  </w:r>
                  <w:r w:rsidRPr="00946180">
                    <w:rPr>
                      <w:rFonts w:ascii="Gotham bold" w:hAnsi="Gotham bold"/>
                    </w:rPr>
                    <w:t>Vous pouvez également solliciter l'</w:t>
                  </w:r>
                  <w:r w:rsidRPr="00946180">
                    <w:rPr>
                      <w:rFonts w:ascii="Gotham bold" w:hAnsi="Gotham bold"/>
                      <w:b/>
                    </w:rPr>
                    <w:t>ED544</w:t>
                  </w:r>
                  <w:r w:rsidRPr="00946180">
                    <w:rPr>
                      <w:rFonts w:ascii="Gotham bold" w:hAnsi="Gotham bold"/>
                    </w:rPr>
                    <w:t xml:space="preserve">, en </w:t>
                  </w:r>
                  <w:proofErr w:type="gramStart"/>
                  <w:r w:rsidRPr="00946180">
                    <w:rPr>
                      <w:rFonts w:ascii="Gotham bold" w:hAnsi="Gotham bold"/>
                    </w:rPr>
                    <w:t>écrivant  par</w:t>
                  </w:r>
                  <w:proofErr w:type="gramEnd"/>
                  <w:r w:rsidRPr="00946180">
                    <w:rPr>
                      <w:rFonts w:ascii="Gotham bold" w:hAnsi="Gotham bold"/>
                    </w:rPr>
                    <w:t xml:space="preserve"> mail à :  </w:t>
                  </w:r>
                  <w:hyperlink r:id="rId6" w:history="1">
                    <w:r w:rsidRPr="00946180">
                      <w:rPr>
                        <w:rFonts w:ascii="Gotham bold" w:hAnsi="Gotham bold"/>
                        <w:color w:val="0563C1" w:themeColor="hyperlink"/>
                        <w:u w:val="single"/>
                      </w:rPr>
                      <w:t>ed544@univ-perp.fr</w:t>
                    </w:r>
                  </w:hyperlink>
                  <w:r w:rsidRPr="00946180">
                    <w:rPr>
                      <w:rFonts w:ascii="Gotham bold" w:hAnsi="Gotham bold"/>
                    </w:rPr>
                    <w:t xml:space="preserve"> pour obtenir un complément de financement.</w:t>
                  </w:r>
                </w:p>
              </w:tc>
            </w:tr>
          </w:tbl>
          <w:p w14:paraId="6851F1CA" w14:textId="77777777" w:rsidR="00946180" w:rsidRPr="00946180" w:rsidRDefault="00946180" w:rsidP="00946180">
            <w:pPr>
              <w:rPr>
                <w:rFonts w:ascii="Gotham bold" w:hAnsi="Gotham bold" w:cs="Calibri"/>
                <w:color w:val="000000"/>
                <w:sz w:val="10"/>
                <w:szCs w:val="10"/>
              </w:rPr>
            </w:pPr>
          </w:p>
        </w:tc>
      </w:tr>
      <w:tr w:rsidR="00946180" w:rsidRPr="00946180" w14:paraId="29BA5276" w14:textId="77777777" w:rsidTr="00946180">
        <w:trPr>
          <w:trHeight w:val="532"/>
        </w:trPr>
        <w:tc>
          <w:tcPr>
            <w:tcW w:w="10580" w:type="dxa"/>
            <w:gridSpan w:val="3"/>
            <w:tcBorders>
              <w:top w:val="single" w:sz="4" w:space="0" w:color="auto"/>
            </w:tcBorders>
            <w:shd w:val="clear" w:color="auto" w:fill="FFFFFF" w:themeFill="background1"/>
          </w:tcPr>
          <w:p w14:paraId="17A82C5B" w14:textId="77777777" w:rsidR="00946180" w:rsidRPr="00946180" w:rsidRDefault="00946180" w:rsidP="00946180">
            <w:pPr>
              <w:rPr>
                <w:rFonts w:ascii="Gotham bold" w:hAnsi="Gotham bold" w:cs="Calibri"/>
                <w:bCs/>
                <w:color w:val="000000"/>
                <w:sz w:val="20"/>
                <w:szCs w:val="20"/>
              </w:rPr>
            </w:pPr>
            <w:r w:rsidRPr="00946180">
              <w:rPr>
                <w:rFonts w:ascii="Gotham bold" w:hAnsi="Gotham bold" w:cs="Calibri"/>
                <w:b/>
                <w:bCs/>
                <w:i/>
                <w:color w:val="000000"/>
                <w:sz w:val="20"/>
                <w:szCs w:val="20"/>
                <w:u w:val="single"/>
              </w:rPr>
              <w:t>Commentaires</w:t>
            </w:r>
            <w:r w:rsidRPr="00946180">
              <w:rPr>
                <w:rFonts w:ascii="Gotham bold" w:hAnsi="Gotham bold" w:cs="Calibri"/>
                <w:b/>
                <w:bCs/>
                <w:i/>
                <w:color w:val="000000"/>
                <w:sz w:val="20"/>
                <w:szCs w:val="20"/>
              </w:rPr>
              <w:t> </w:t>
            </w:r>
            <w:r w:rsidRPr="00946180">
              <w:rPr>
                <w:rFonts w:ascii="Gotham bold" w:hAnsi="Gotham bold" w:cs="Calibri"/>
                <w:bCs/>
                <w:color w:val="000000"/>
                <w:sz w:val="20"/>
                <w:szCs w:val="20"/>
              </w:rPr>
              <w:t xml:space="preserve">: </w:t>
            </w:r>
            <w:r w:rsidRPr="00946180">
              <w:rPr>
                <w:rFonts w:ascii="Gotham bold" w:hAnsi="Gotham bold" w:cs="Calibri"/>
                <w:bCs/>
                <w:color w:val="4472C4" w:themeColor="accent1"/>
                <w:sz w:val="20"/>
                <w:szCs w:val="20"/>
              </w:rPr>
              <w:t xml:space="preserve">Joindre les preuves d’achats (factures, billets de transport, inscription colloque </w:t>
            </w:r>
            <w:proofErr w:type="gramStart"/>
            <w:r w:rsidRPr="00946180">
              <w:rPr>
                <w:rFonts w:ascii="Gotham bold" w:hAnsi="Gotham bold" w:cs="Calibri"/>
                <w:bCs/>
                <w:color w:val="4472C4" w:themeColor="accent1"/>
                <w:sz w:val="20"/>
                <w:szCs w:val="20"/>
              </w:rPr>
              <w:t>…….</w:t>
            </w:r>
            <w:proofErr w:type="gramEnd"/>
            <w:r w:rsidRPr="00946180">
              <w:rPr>
                <w:rFonts w:ascii="Gotham bold" w:hAnsi="Gotham bold" w:cs="Calibri"/>
                <w:bCs/>
                <w:color w:val="4472C4" w:themeColor="accent1"/>
                <w:sz w:val="20"/>
                <w:szCs w:val="20"/>
              </w:rPr>
              <w:t>) AU RETOUR DE LA MISSION pour le versement de l’aide.</w:t>
            </w:r>
            <w:r w:rsidRPr="00946180">
              <w:rPr>
                <w:rFonts w:ascii="Gotham bold" w:hAnsi="Gotham bold" w:cs="Calibri"/>
                <w:bCs/>
                <w:color w:val="000000"/>
                <w:sz w:val="20"/>
                <w:szCs w:val="20"/>
              </w:rPr>
              <w:t xml:space="preserve"> </w:t>
            </w:r>
          </w:p>
        </w:tc>
      </w:tr>
      <w:tr w:rsidR="00946180" w:rsidRPr="00946180" w14:paraId="358DD9E5" w14:textId="77777777" w:rsidTr="00946180">
        <w:trPr>
          <w:trHeight w:val="373"/>
        </w:trPr>
        <w:tc>
          <w:tcPr>
            <w:tcW w:w="3519" w:type="dxa"/>
          </w:tcPr>
          <w:p w14:paraId="7755346C" w14:textId="77777777" w:rsidR="004726BC" w:rsidRDefault="00946180" w:rsidP="004726BC">
            <w:pPr>
              <w:rPr>
                <w:rFonts w:ascii="Gotham bold" w:hAnsi="Gotham bold"/>
                <w:b/>
              </w:rPr>
            </w:pPr>
            <w:r w:rsidRPr="00946180">
              <w:rPr>
                <w:rFonts w:ascii="Gotham bold" w:hAnsi="Gotham bold"/>
                <w:b/>
                <w:u w:val="single"/>
              </w:rPr>
              <w:t>Signatures </w:t>
            </w:r>
            <w:r w:rsidRPr="00946180">
              <w:rPr>
                <w:rFonts w:ascii="Gotham bold" w:hAnsi="Gotham bold"/>
                <w:b/>
              </w:rPr>
              <w:t>:         Doctorant</w:t>
            </w:r>
          </w:p>
          <w:p w14:paraId="0FA5F841" w14:textId="1AC918E9" w:rsidR="00946180" w:rsidRPr="00946180" w:rsidRDefault="004726BC" w:rsidP="004726BC">
            <w:pPr>
              <w:rPr>
                <w:rFonts w:ascii="Gotham bold" w:hAnsi="Gotham bold"/>
                <w:b/>
              </w:rPr>
            </w:pPr>
            <w:r>
              <w:rPr>
                <w:rFonts w:ascii="Gotham bold" w:hAnsi="Gotham bold"/>
                <w:b/>
              </w:rPr>
              <w:tab/>
            </w:r>
          </w:p>
          <w:p w14:paraId="2E4066D1" w14:textId="1F63AD24" w:rsidR="00946180" w:rsidRPr="004726BC" w:rsidRDefault="00946180" w:rsidP="00946180">
            <w:pPr>
              <w:jc w:val="center"/>
              <w:rPr>
                <w:rFonts w:ascii="Gotham bold" w:hAnsi="Gotham bold"/>
                <w:b/>
                <w:sz w:val="10"/>
                <w:szCs w:val="10"/>
              </w:rPr>
            </w:pPr>
            <w:bookmarkStart w:id="0" w:name="_GoBack"/>
            <w:bookmarkEnd w:id="0"/>
          </w:p>
          <w:p w14:paraId="4DF60197" w14:textId="77777777" w:rsidR="004726BC" w:rsidRPr="004726BC" w:rsidRDefault="004726BC" w:rsidP="00946180">
            <w:pPr>
              <w:jc w:val="center"/>
              <w:rPr>
                <w:rFonts w:ascii="Gotham bold" w:hAnsi="Gotham bold"/>
                <w:b/>
                <w:sz w:val="10"/>
                <w:szCs w:val="10"/>
              </w:rPr>
            </w:pPr>
          </w:p>
          <w:p w14:paraId="6D3196CC" w14:textId="30E3CD1C" w:rsidR="004726BC" w:rsidRPr="00946180" w:rsidRDefault="004726BC" w:rsidP="00946180">
            <w:pPr>
              <w:jc w:val="center"/>
              <w:rPr>
                <w:rFonts w:ascii="Gotham bold" w:hAnsi="Gotham bold"/>
                <w:b/>
              </w:rPr>
            </w:pPr>
          </w:p>
        </w:tc>
        <w:tc>
          <w:tcPr>
            <w:tcW w:w="3778" w:type="dxa"/>
          </w:tcPr>
          <w:p w14:paraId="2273115D" w14:textId="77777777" w:rsidR="00946180" w:rsidRPr="00946180" w:rsidRDefault="00946180" w:rsidP="00946180">
            <w:pPr>
              <w:jc w:val="center"/>
              <w:rPr>
                <w:rFonts w:ascii="Gotham bold" w:hAnsi="Gotham bold"/>
                <w:b/>
              </w:rPr>
            </w:pPr>
            <w:r w:rsidRPr="00946180">
              <w:rPr>
                <w:rFonts w:ascii="Gotham bold" w:hAnsi="Gotham bold"/>
                <w:b/>
              </w:rPr>
              <w:t>Responsable d’axe</w:t>
            </w:r>
          </w:p>
          <w:p w14:paraId="336DDD00" w14:textId="77777777" w:rsidR="00946180" w:rsidRPr="00946180" w:rsidRDefault="00946180" w:rsidP="00946180">
            <w:pPr>
              <w:jc w:val="center"/>
              <w:rPr>
                <w:rFonts w:ascii="Gotham bold" w:hAnsi="Gotham bold"/>
                <w:b/>
              </w:rPr>
            </w:pPr>
          </w:p>
        </w:tc>
        <w:tc>
          <w:tcPr>
            <w:tcW w:w="3283" w:type="dxa"/>
          </w:tcPr>
          <w:p w14:paraId="18C41607" w14:textId="77777777" w:rsidR="00946180" w:rsidRPr="00946180" w:rsidRDefault="00946180" w:rsidP="00946180">
            <w:pPr>
              <w:jc w:val="center"/>
              <w:rPr>
                <w:rFonts w:ascii="Gotham bold" w:hAnsi="Gotham bold"/>
                <w:b/>
              </w:rPr>
            </w:pPr>
            <w:r w:rsidRPr="00946180">
              <w:rPr>
                <w:rFonts w:ascii="Gotham bold" w:hAnsi="Gotham bold"/>
                <w:b/>
              </w:rPr>
              <w:t>Directeur CRESEM</w:t>
            </w:r>
          </w:p>
        </w:tc>
      </w:tr>
    </w:tbl>
    <w:p w14:paraId="6ED51E4C" w14:textId="73B2B1D4" w:rsidR="004771A6" w:rsidRPr="00946180" w:rsidRDefault="00946180" w:rsidP="00946180">
      <w:pPr>
        <w:rPr>
          <w:rFonts w:ascii="Gotham bold" w:hAnsi="Gotham bold"/>
        </w:rPr>
      </w:pPr>
      <w:r w:rsidRPr="00946180">
        <w:rPr>
          <w:rFonts w:ascii="Gotham bold" w:hAnsi="Gotham bold"/>
          <w:b/>
          <w:color w:val="4472C4" w:themeColor="accent1"/>
        </w:rPr>
        <w:t>Documents à renvoyer à l’adresse :</w:t>
      </w:r>
      <w:r w:rsidRPr="00946180">
        <w:rPr>
          <w:rFonts w:ascii="Gotham bold" w:hAnsi="Gotham bold" w:cs="Calibri"/>
          <w:b/>
          <w:bCs/>
          <w:i/>
          <w:color w:val="4472C4" w:themeColor="accent1"/>
        </w:rPr>
        <w:t xml:space="preserve"> cresem@univ-perp.fr</w:t>
      </w:r>
    </w:p>
    <w:sectPr w:rsidR="004771A6" w:rsidRPr="00946180" w:rsidSect="004726BC">
      <w:headerReference w:type="default" r:id="rId7"/>
      <w:footerReference w:type="default" r:id="rId8"/>
      <w:pgSz w:w="11906" w:h="16838"/>
      <w:pgMar w:top="142" w:right="1417" w:bottom="1702"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AC1A9" w14:textId="77777777" w:rsidR="00CD56BD" w:rsidRDefault="00CD56BD" w:rsidP="004C275C">
      <w:pPr>
        <w:spacing w:after="0" w:line="240" w:lineRule="auto"/>
      </w:pPr>
      <w:r>
        <w:separator/>
      </w:r>
    </w:p>
  </w:endnote>
  <w:endnote w:type="continuationSeparator" w:id="0">
    <w:p w14:paraId="4A573E75" w14:textId="77777777" w:rsidR="00CD56BD" w:rsidRDefault="00CD56BD" w:rsidP="004C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ld">
    <w:altName w:val="Cambria"/>
    <w:panose1 w:val="00000000000000000000"/>
    <w:charset w:val="00"/>
    <w:family w:val="roman"/>
    <w:notTrueType/>
    <w:pitch w:val="default"/>
  </w:font>
  <w:font w:name="Isidora Sans SemiBold">
    <w:altName w:val="Calibri"/>
    <w:panose1 w:val="00000000000000000000"/>
    <w:charset w:val="00"/>
    <w:family w:val="modern"/>
    <w:notTrueType/>
    <w:pitch w:val="variable"/>
    <w:sig w:usb0="A000006F" w:usb1="5000004A" w:usb2="00000000" w:usb3="00000000" w:csb0="00000093" w:csb1="00000000"/>
  </w:font>
  <w:font w:name="Isidora Sans">
    <w:altName w:val="Calibri"/>
    <w:panose1 w:val="00000000000000000000"/>
    <w:charset w:val="00"/>
    <w:family w:val="modern"/>
    <w:notTrueType/>
    <w:pitch w:val="variable"/>
    <w:sig w:usb0="A000006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A19C" w14:textId="77777777" w:rsidR="004C275C" w:rsidRPr="002F0958" w:rsidRDefault="00C75E8C" w:rsidP="00DD3107">
    <w:pPr>
      <w:pStyle w:val="Pieddepage"/>
      <w:tabs>
        <w:tab w:val="right" w:pos="426"/>
      </w:tabs>
      <w:ind w:left="-567"/>
      <w:rPr>
        <w:rFonts w:ascii="Isidora Sans" w:hAnsi="Isidora Sans"/>
        <w:color w:val="C0504D"/>
        <w:sz w:val="20"/>
      </w:rPr>
    </w:pPr>
    <w:r>
      <w:rPr>
        <w:rFonts w:ascii="Isidora Sans" w:hAnsi="Isidora Sans"/>
        <w:noProof/>
        <w:color w:val="1B7089"/>
        <w:sz w:val="18"/>
      </w:rPr>
      <w:drawing>
        <wp:anchor distT="0" distB="0" distL="114300" distR="114300" simplePos="0" relativeHeight="251661312" behindDoc="0" locked="0" layoutInCell="1" allowOverlap="1" wp14:anchorId="6CB1C1D3" wp14:editId="7A65A9A5">
          <wp:simplePos x="0" y="0"/>
          <wp:positionH relativeFrom="column">
            <wp:posOffset>-294005</wp:posOffset>
          </wp:positionH>
          <wp:positionV relativeFrom="paragraph">
            <wp:posOffset>867879</wp:posOffset>
          </wp:positionV>
          <wp:extent cx="139700" cy="139700"/>
          <wp:effectExtent l="0" t="0" r="0" b="0"/>
          <wp:wrapNone/>
          <wp:docPr id="375" name="Graphique 375" descr="Envelo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nvelop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9700" cy="139700"/>
                  </a:xfrm>
                  <a:prstGeom prst="rect">
                    <a:avLst/>
                  </a:prstGeom>
                </pic:spPr>
              </pic:pic>
            </a:graphicData>
          </a:graphic>
        </wp:anchor>
      </w:drawing>
    </w:r>
    <w:r>
      <w:rPr>
        <w:rFonts w:ascii="Isidora Sans" w:hAnsi="Isidora Sans"/>
        <w:noProof/>
        <w:color w:val="1B7089"/>
        <w:sz w:val="18"/>
      </w:rPr>
      <w:drawing>
        <wp:anchor distT="0" distB="0" distL="114300" distR="114300" simplePos="0" relativeHeight="251660288" behindDoc="0" locked="0" layoutInCell="1" allowOverlap="1" wp14:anchorId="292A11A9" wp14:editId="4DF43777">
          <wp:simplePos x="0" y="0"/>
          <wp:positionH relativeFrom="column">
            <wp:posOffset>-291465</wp:posOffset>
          </wp:positionH>
          <wp:positionV relativeFrom="paragraph">
            <wp:posOffset>713740</wp:posOffset>
          </wp:positionV>
          <wp:extent cx="127000" cy="127000"/>
          <wp:effectExtent l="0" t="0" r="6350" b="6350"/>
          <wp:wrapNone/>
          <wp:docPr id="376" name="Graphique 376" descr="Comb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ceiver.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7000" cy="127000"/>
                  </a:xfrm>
                  <a:prstGeom prst="rect">
                    <a:avLst/>
                  </a:prstGeom>
                </pic:spPr>
              </pic:pic>
            </a:graphicData>
          </a:graphic>
        </wp:anchor>
      </w:drawing>
    </w:r>
    <w:r>
      <w:rPr>
        <w:rFonts w:ascii="Isidora Sans" w:hAnsi="Isidora Sans"/>
        <w:noProof/>
        <w:color w:val="1B7089"/>
        <w:sz w:val="18"/>
      </w:rPr>
      <w:drawing>
        <wp:anchor distT="0" distB="0" distL="114300" distR="114300" simplePos="0" relativeHeight="251659264" behindDoc="0" locked="0" layoutInCell="1" allowOverlap="1" wp14:anchorId="2D00BD7A" wp14:editId="1071C4B8">
          <wp:simplePos x="0" y="0"/>
          <wp:positionH relativeFrom="column">
            <wp:posOffset>-325286</wp:posOffset>
          </wp:positionH>
          <wp:positionV relativeFrom="paragraph">
            <wp:posOffset>441325</wp:posOffset>
          </wp:positionV>
          <wp:extent cx="190500" cy="190500"/>
          <wp:effectExtent l="0" t="0" r="0" b="0"/>
          <wp:wrapNone/>
          <wp:docPr id="377" name="Graphique 377" descr="Marqu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rker.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0500" cy="190500"/>
                  </a:xfrm>
                  <a:prstGeom prst="rect">
                    <a:avLst/>
                  </a:prstGeom>
                </pic:spPr>
              </pic:pic>
            </a:graphicData>
          </a:graphic>
        </wp:anchor>
      </w:drawing>
    </w:r>
  </w:p>
  <w:tbl>
    <w:tblPr>
      <w:tblStyle w:val="Grilledutableau"/>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3540"/>
    </w:tblGrid>
    <w:tr w:rsidR="00350F2F" w14:paraId="456C5F89" w14:textId="77777777" w:rsidTr="00911B08">
      <w:tc>
        <w:tcPr>
          <w:tcW w:w="6384" w:type="dxa"/>
        </w:tcPr>
        <w:p w14:paraId="5781B244" w14:textId="77777777" w:rsidR="00350F2F" w:rsidRPr="002F0958" w:rsidRDefault="00350F2F" w:rsidP="004C275C">
          <w:pPr>
            <w:pStyle w:val="Pieddepage"/>
            <w:ind w:left="-567" w:firstLine="458"/>
            <w:rPr>
              <w:rFonts w:cs="Calibri"/>
              <w:color w:val="C0504D"/>
              <w:sz w:val="20"/>
            </w:rPr>
          </w:pPr>
          <w:r w:rsidRPr="002F0958">
            <w:rPr>
              <w:rFonts w:cs="Calibri"/>
              <w:b/>
              <w:color w:val="C0504D"/>
              <w:sz w:val="20"/>
            </w:rPr>
            <w:t>Université de Perpignan</w:t>
          </w:r>
          <w:r w:rsidRPr="002F0958">
            <w:rPr>
              <w:rFonts w:cs="Calibri"/>
              <w:color w:val="C0504D"/>
              <w:sz w:val="20"/>
            </w:rPr>
            <w:t xml:space="preserve"> </w:t>
          </w:r>
          <w:r w:rsidRPr="002F0958">
            <w:rPr>
              <w:rFonts w:ascii="Cambria" w:hAnsi="Cambria" w:cs="Cambria"/>
              <w:color w:val="C0504D"/>
              <w:sz w:val="20"/>
            </w:rPr>
            <w:t xml:space="preserve">Via </w:t>
          </w:r>
          <w:proofErr w:type="spellStart"/>
          <w:r w:rsidRPr="002F0958">
            <w:rPr>
              <w:rFonts w:ascii="Cambria" w:hAnsi="Cambria" w:cs="Cambria"/>
              <w:color w:val="C0504D"/>
              <w:sz w:val="20"/>
            </w:rPr>
            <w:t>Domitia</w:t>
          </w:r>
          <w:proofErr w:type="spellEnd"/>
        </w:p>
        <w:p w14:paraId="25A0B751" w14:textId="77777777" w:rsidR="006A37C3" w:rsidRPr="002F0958" w:rsidRDefault="005D6796" w:rsidP="006A37C3">
          <w:pPr>
            <w:pStyle w:val="Pieddepage"/>
            <w:ind w:left="-567" w:firstLine="458"/>
            <w:rPr>
              <w:rFonts w:cs="Calibri"/>
              <w:b/>
              <w:color w:val="1B7089"/>
              <w:sz w:val="18"/>
            </w:rPr>
          </w:pPr>
          <w:r>
            <w:rPr>
              <w:rFonts w:cs="Calibri"/>
              <w:b/>
              <w:color w:val="1B7089"/>
              <w:sz w:val="18"/>
            </w:rPr>
            <w:t>Laboratoire CRESEM</w:t>
          </w:r>
        </w:p>
        <w:p w14:paraId="21A56563" w14:textId="77777777" w:rsidR="00DD3107" w:rsidRPr="002F0958" w:rsidRDefault="00DD3107" w:rsidP="00DD3107">
          <w:pPr>
            <w:pStyle w:val="Pieddepage"/>
            <w:ind w:left="-567" w:firstLine="458"/>
            <w:rPr>
              <w:rFonts w:cs="Calibri"/>
              <w:color w:val="1B7089"/>
              <w:sz w:val="18"/>
            </w:rPr>
          </w:pPr>
          <w:r w:rsidRPr="002F0958">
            <w:rPr>
              <w:rFonts w:cs="Calibri"/>
              <w:color w:val="1B7089"/>
              <w:sz w:val="18"/>
            </w:rPr>
            <w:t xml:space="preserve">     </w:t>
          </w:r>
          <w:r w:rsidR="006A37C3" w:rsidRPr="002F0958">
            <w:rPr>
              <w:rFonts w:cs="Calibri"/>
              <w:color w:val="1B7089"/>
              <w:sz w:val="18"/>
            </w:rPr>
            <w:t xml:space="preserve">52 avenue Paul </w:t>
          </w:r>
          <w:proofErr w:type="spellStart"/>
          <w:r w:rsidR="006A37C3" w:rsidRPr="002F0958">
            <w:rPr>
              <w:rFonts w:cs="Calibri"/>
              <w:color w:val="1B7089"/>
              <w:sz w:val="18"/>
            </w:rPr>
            <w:t>Alduy</w:t>
          </w:r>
          <w:proofErr w:type="spellEnd"/>
          <w:r w:rsidRPr="002F0958">
            <w:rPr>
              <w:rFonts w:cs="Calibri"/>
              <w:color w:val="1B7089"/>
              <w:sz w:val="18"/>
            </w:rPr>
            <w:t xml:space="preserve"> </w:t>
          </w:r>
        </w:p>
        <w:p w14:paraId="612F3AF7" w14:textId="77777777" w:rsidR="00DD3107" w:rsidRPr="002F0958" w:rsidRDefault="00DD3107" w:rsidP="00DD3107">
          <w:pPr>
            <w:pStyle w:val="Pieddepage"/>
            <w:ind w:left="-567" w:firstLine="458"/>
            <w:rPr>
              <w:rFonts w:cs="Calibri"/>
              <w:color w:val="1B7089"/>
              <w:sz w:val="18"/>
            </w:rPr>
          </w:pPr>
          <w:r w:rsidRPr="002F0958">
            <w:rPr>
              <w:rFonts w:cs="Calibri"/>
              <w:color w:val="1B7089"/>
              <w:sz w:val="18"/>
            </w:rPr>
            <w:t xml:space="preserve">     </w:t>
          </w:r>
          <w:r w:rsidR="00350F2F" w:rsidRPr="002F0958">
            <w:rPr>
              <w:rFonts w:cs="Calibri"/>
              <w:color w:val="1B7089"/>
              <w:sz w:val="18"/>
            </w:rPr>
            <w:t>66860 PERPIGNAN Cedex 9</w:t>
          </w:r>
        </w:p>
        <w:p w14:paraId="6BF5F1D1" w14:textId="77777777" w:rsidR="00350F2F" w:rsidRPr="002F0958" w:rsidRDefault="00DD3107" w:rsidP="00DD3107">
          <w:pPr>
            <w:pStyle w:val="Pieddepage"/>
            <w:ind w:left="-567" w:firstLine="458"/>
            <w:rPr>
              <w:rFonts w:cs="Calibri"/>
              <w:color w:val="1B7089"/>
              <w:sz w:val="18"/>
            </w:rPr>
          </w:pPr>
          <w:r w:rsidRPr="002F0958">
            <w:rPr>
              <w:rFonts w:cs="Calibri"/>
              <w:color w:val="1B7089"/>
              <w:sz w:val="18"/>
            </w:rPr>
            <w:t xml:space="preserve">     </w:t>
          </w:r>
          <w:r w:rsidR="00350F2F" w:rsidRPr="002F0958">
            <w:rPr>
              <w:rFonts w:cs="Calibri"/>
              <w:color w:val="1B7089"/>
              <w:sz w:val="18"/>
            </w:rPr>
            <w:t xml:space="preserve">04 68 </w:t>
          </w:r>
          <w:r w:rsidR="005D6796">
            <w:rPr>
              <w:rFonts w:cs="Calibri"/>
              <w:color w:val="1B7089"/>
              <w:sz w:val="18"/>
            </w:rPr>
            <w:t>08</w:t>
          </w:r>
          <w:r w:rsidR="00350F2F" w:rsidRPr="002F0958">
            <w:rPr>
              <w:rFonts w:cs="Calibri"/>
              <w:color w:val="1B7089"/>
              <w:sz w:val="18"/>
            </w:rPr>
            <w:t xml:space="preserve"> </w:t>
          </w:r>
          <w:r w:rsidR="005D6796">
            <w:rPr>
              <w:rFonts w:cs="Calibri"/>
              <w:color w:val="1B7089"/>
              <w:sz w:val="18"/>
            </w:rPr>
            <w:t xml:space="preserve">18 </w:t>
          </w:r>
          <w:r w:rsidR="00350F2F" w:rsidRPr="002F0958">
            <w:rPr>
              <w:rFonts w:cs="Calibri"/>
              <w:color w:val="1B7089"/>
              <w:sz w:val="18"/>
            </w:rPr>
            <w:t>27</w:t>
          </w:r>
        </w:p>
        <w:p w14:paraId="554AC1D5" w14:textId="77777777" w:rsidR="00350F2F" w:rsidRPr="00350F2F" w:rsidRDefault="00350F2F" w:rsidP="00350F2F">
          <w:pPr>
            <w:pStyle w:val="Pieddepage"/>
            <w:ind w:left="-567" w:firstLine="458"/>
            <w:rPr>
              <w:rFonts w:ascii="Isidora Sans" w:hAnsi="Isidora Sans"/>
              <w:color w:val="1B7089"/>
              <w:sz w:val="20"/>
            </w:rPr>
          </w:pPr>
          <w:r w:rsidRPr="002F0958">
            <w:rPr>
              <w:rFonts w:cs="Calibri"/>
              <w:b/>
              <w:color w:val="C0504D"/>
              <w:sz w:val="20"/>
            </w:rPr>
            <w:t xml:space="preserve"> </w:t>
          </w:r>
          <w:r w:rsidR="00DD3107" w:rsidRPr="002F0958">
            <w:rPr>
              <w:rFonts w:cs="Calibri"/>
              <w:b/>
              <w:color w:val="C0504D"/>
              <w:sz w:val="20"/>
            </w:rPr>
            <w:t xml:space="preserve">   </w:t>
          </w:r>
          <w:r w:rsidR="00947BBA" w:rsidRPr="002F0958">
            <w:rPr>
              <w:rFonts w:cs="Calibri"/>
              <w:b/>
              <w:color w:val="C0504D"/>
              <w:sz w:val="20"/>
            </w:rPr>
            <w:t xml:space="preserve"> </w:t>
          </w:r>
          <w:r w:rsidR="005D6796">
            <w:rPr>
              <w:rFonts w:cs="Calibri"/>
              <w:color w:val="1B7089"/>
              <w:sz w:val="18"/>
            </w:rPr>
            <w:t>cresem</w:t>
          </w:r>
          <w:r w:rsidRPr="002F0958">
            <w:rPr>
              <w:rFonts w:cs="Calibri"/>
              <w:color w:val="1B7089"/>
              <w:sz w:val="18"/>
            </w:rPr>
            <w:t>@univ-perp.fr</w:t>
          </w:r>
        </w:p>
      </w:tc>
      <w:tc>
        <w:tcPr>
          <w:tcW w:w="3540" w:type="dxa"/>
          <w:vAlign w:val="bottom"/>
        </w:tcPr>
        <w:p w14:paraId="2FFAD93A" w14:textId="77777777" w:rsidR="00350F2F" w:rsidRPr="002F0958" w:rsidRDefault="00911B08" w:rsidP="004C275C">
          <w:pPr>
            <w:pStyle w:val="Pieddepage"/>
            <w:jc w:val="right"/>
            <w:rPr>
              <w:rFonts w:ascii="Isidora Sans" w:hAnsi="Isidora Sans"/>
              <w:color w:val="C0504D"/>
              <w:sz w:val="20"/>
            </w:rPr>
          </w:pPr>
          <w:r w:rsidRPr="002F0958">
            <w:rPr>
              <w:rFonts w:ascii="Isidora Sans" w:hAnsi="Isidora Sans"/>
              <w:noProof/>
              <w:color w:val="C0504D"/>
              <w:sz w:val="20"/>
            </w:rPr>
            <w:drawing>
              <wp:anchor distT="0" distB="0" distL="114300" distR="114300" simplePos="0" relativeHeight="251658240" behindDoc="0" locked="0" layoutInCell="1" allowOverlap="1" wp14:anchorId="779480AF" wp14:editId="1719C279">
                <wp:simplePos x="0" y="0"/>
                <wp:positionH relativeFrom="column">
                  <wp:posOffset>1236345</wp:posOffset>
                </wp:positionH>
                <wp:positionV relativeFrom="paragraph">
                  <wp:posOffset>-236855</wp:posOffset>
                </wp:positionV>
                <wp:extent cx="932180" cy="379730"/>
                <wp:effectExtent l="0" t="0" r="1270" b="1270"/>
                <wp:wrapNone/>
                <wp:docPr id="378" name="Imag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ed de page RS.PNG"/>
                        <pic:cNvPicPr/>
                      </pic:nvPicPr>
                      <pic:blipFill>
                        <a:blip r:embed="rId7">
                          <a:extLst>
                            <a:ext uri="{28A0092B-C50C-407E-A947-70E740481C1C}">
                              <a14:useLocalDpi xmlns:a14="http://schemas.microsoft.com/office/drawing/2010/main" val="0"/>
                            </a:ext>
                          </a:extLst>
                        </a:blip>
                        <a:stretch>
                          <a:fillRect/>
                        </a:stretch>
                      </pic:blipFill>
                      <pic:spPr>
                        <a:xfrm>
                          <a:off x="0" y="0"/>
                          <a:ext cx="932180" cy="379730"/>
                        </a:xfrm>
                        <a:prstGeom prst="rect">
                          <a:avLst/>
                        </a:prstGeom>
                      </pic:spPr>
                    </pic:pic>
                  </a:graphicData>
                </a:graphic>
                <wp14:sizeRelH relativeFrom="margin">
                  <wp14:pctWidth>0</wp14:pctWidth>
                </wp14:sizeRelH>
                <wp14:sizeRelV relativeFrom="margin">
                  <wp14:pctHeight>0</wp14:pctHeight>
                </wp14:sizeRelV>
              </wp:anchor>
            </w:drawing>
          </w:r>
          <w:r w:rsidR="00DD3107" w:rsidRPr="002F0958">
            <w:rPr>
              <w:rFonts w:ascii="Isidora Sans" w:hAnsi="Isidora Sans"/>
              <w:color w:val="C0504D"/>
              <w:sz w:val="20"/>
            </w:rPr>
            <w:t xml:space="preserve">  </w:t>
          </w:r>
        </w:p>
      </w:tc>
    </w:tr>
  </w:tbl>
  <w:p w14:paraId="6999DFF6" w14:textId="77777777" w:rsidR="004C275C" w:rsidRPr="002F0958" w:rsidRDefault="004C275C" w:rsidP="004C275C">
    <w:pPr>
      <w:pStyle w:val="Pieddepage"/>
      <w:ind w:left="-567"/>
      <w:rPr>
        <w:rFonts w:ascii="Isidora Sans" w:hAnsi="Isidora Sans"/>
        <w:color w:val="C0504D"/>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A808C" w14:textId="77777777" w:rsidR="00CD56BD" w:rsidRDefault="00CD56BD" w:rsidP="004C275C">
      <w:pPr>
        <w:spacing w:after="0" w:line="240" w:lineRule="auto"/>
      </w:pPr>
      <w:r>
        <w:separator/>
      </w:r>
    </w:p>
  </w:footnote>
  <w:footnote w:type="continuationSeparator" w:id="0">
    <w:p w14:paraId="01E07BB3" w14:textId="77777777" w:rsidR="00CD56BD" w:rsidRDefault="00CD56BD" w:rsidP="004C2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17"/>
    </w:tblGrid>
    <w:tr w:rsidR="00350F2F" w14:paraId="79007E16" w14:textId="77777777" w:rsidTr="004726BC">
      <w:trPr>
        <w:trHeight w:val="1843"/>
      </w:trPr>
      <w:tc>
        <w:tcPr>
          <w:tcW w:w="4531" w:type="dxa"/>
        </w:tcPr>
        <w:p w14:paraId="569129A9" w14:textId="77777777" w:rsidR="002F0958" w:rsidRDefault="00350F2F" w:rsidP="004C275C">
          <w:pPr>
            <w:pStyle w:val="En-tte"/>
          </w:pPr>
          <w:r>
            <w:rPr>
              <w:noProof/>
            </w:rPr>
            <w:drawing>
              <wp:inline distT="0" distB="0" distL="0" distR="0" wp14:anchorId="01168E75" wp14:editId="5963D4FA">
                <wp:extent cx="2202854" cy="1092200"/>
                <wp:effectExtent l="0" t="0" r="6985" b="0"/>
                <wp:docPr id="373" name="Imag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VD_Logo_Baseline_Hori_RVB.png"/>
                        <pic:cNvPicPr/>
                      </pic:nvPicPr>
                      <pic:blipFill>
                        <a:blip r:embed="rId1">
                          <a:extLst>
                            <a:ext uri="{28A0092B-C50C-407E-A947-70E740481C1C}">
                              <a14:useLocalDpi xmlns:a14="http://schemas.microsoft.com/office/drawing/2010/main" val="0"/>
                            </a:ext>
                          </a:extLst>
                        </a:blip>
                        <a:stretch>
                          <a:fillRect/>
                        </a:stretch>
                      </pic:blipFill>
                      <pic:spPr>
                        <a:xfrm>
                          <a:off x="0" y="0"/>
                          <a:ext cx="2230036" cy="1105677"/>
                        </a:xfrm>
                        <a:prstGeom prst="rect">
                          <a:avLst/>
                        </a:prstGeom>
                      </pic:spPr>
                    </pic:pic>
                  </a:graphicData>
                </a:graphic>
              </wp:inline>
            </w:drawing>
          </w:r>
        </w:p>
        <w:p w14:paraId="19F81ADA" w14:textId="77777777" w:rsidR="00350F2F" w:rsidRPr="002F0958" w:rsidRDefault="00350F2F" w:rsidP="002F0958"/>
      </w:tc>
      <w:tc>
        <w:tcPr>
          <w:tcW w:w="5817" w:type="dxa"/>
        </w:tcPr>
        <w:p w14:paraId="5E2AEA98" w14:textId="77777777" w:rsidR="00350F2F" w:rsidRDefault="002F0958" w:rsidP="00350F2F">
          <w:pPr>
            <w:pStyle w:val="En-tte"/>
            <w:jc w:val="right"/>
            <w:rPr>
              <w:rFonts w:ascii="Isidora Sans SemiBold" w:hAnsi="Isidora Sans SemiBold"/>
              <w:b/>
              <w:color w:val="1B7089"/>
              <w:sz w:val="20"/>
            </w:rPr>
          </w:pPr>
          <w:r w:rsidRPr="002F0958">
            <w:rPr>
              <w:rFonts w:ascii="Times New Roman" w:eastAsia="Times New Roman" w:hAnsi="Times New Roman" w:cs="Times New Roman"/>
              <w:noProof/>
              <w:sz w:val="24"/>
              <w:szCs w:val="24"/>
              <w:lang w:eastAsia="fr-FR"/>
            </w:rPr>
            <w:drawing>
              <wp:inline distT="0" distB="0" distL="0" distR="0" wp14:anchorId="65EE56AE" wp14:editId="0380510B">
                <wp:extent cx="2114550" cy="1257300"/>
                <wp:effectExtent l="0" t="0" r="0" b="0"/>
                <wp:docPr id="374" name="Imag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550" cy="1257300"/>
                        </a:xfrm>
                        <a:prstGeom prst="rect">
                          <a:avLst/>
                        </a:prstGeom>
                        <a:noFill/>
                        <a:ln>
                          <a:noFill/>
                        </a:ln>
                      </pic:spPr>
                    </pic:pic>
                  </a:graphicData>
                </a:graphic>
              </wp:inline>
            </w:drawing>
          </w:r>
        </w:p>
        <w:p w14:paraId="2F76BB69" w14:textId="77777777" w:rsidR="00350F2F" w:rsidRDefault="00350F2F" w:rsidP="006A37C3">
          <w:pPr>
            <w:pStyle w:val="En-tte"/>
          </w:pPr>
        </w:p>
      </w:tc>
    </w:tr>
  </w:tbl>
  <w:p w14:paraId="22F2151E" w14:textId="77777777" w:rsidR="004C275C" w:rsidRDefault="004C275C" w:rsidP="002F0958">
    <w:pPr>
      <w:pStyle w:val="En-tte"/>
      <w:ind w:left="-56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5C"/>
    <w:rsid w:val="0003283A"/>
    <w:rsid w:val="00120103"/>
    <w:rsid w:val="001A245D"/>
    <w:rsid w:val="002F0958"/>
    <w:rsid w:val="00350F2F"/>
    <w:rsid w:val="00361522"/>
    <w:rsid w:val="004726BC"/>
    <w:rsid w:val="004771A6"/>
    <w:rsid w:val="004A7CF0"/>
    <w:rsid w:val="004C275C"/>
    <w:rsid w:val="005D6796"/>
    <w:rsid w:val="006A37C3"/>
    <w:rsid w:val="00911B08"/>
    <w:rsid w:val="00946180"/>
    <w:rsid w:val="00947BBA"/>
    <w:rsid w:val="00C75E8C"/>
    <w:rsid w:val="00CD56BD"/>
    <w:rsid w:val="00D34C92"/>
    <w:rsid w:val="00DD3107"/>
    <w:rsid w:val="00E15461"/>
    <w:rsid w:val="00EB03CB"/>
    <w:rsid w:val="00ED20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464A0A"/>
  <w15:chartTrackingRefBased/>
  <w15:docId w15:val="{E01578B2-BC7E-4CD2-A8C3-A4DC7B3B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275C"/>
    <w:pPr>
      <w:tabs>
        <w:tab w:val="center" w:pos="4536"/>
        <w:tab w:val="right" w:pos="9072"/>
      </w:tabs>
      <w:spacing w:after="0" w:line="240" w:lineRule="auto"/>
    </w:pPr>
  </w:style>
  <w:style w:type="character" w:customStyle="1" w:styleId="En-tteCar">
    <w:name w:val="En-tête Car"/>
    <w:basedOn w:val="Policepardfaut"/>
    <w:link w:val="En-tte"/>
    <w:uiPriority w:val="99"/>
    <w:rsid w:val="004C275C"/>
  </w:style>
  <w:style w:type="paragraph" w:styleId="Pieddepage">
    <w:name w:val="footer"/>
    <w:basedOn w:val="Normal"/>
    <w:link w:val="PieddepageCar"/>
    <w:uiPriority w:val="99"/>
    <w:unhideWhenUsed/>
    <w:rsid w:val="004C27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275C"/>
  </w:style>
  <w:style w:type="table" w:styleId="Grilledutableau">
    <w:name w:val="Table Grid"/>
    <w:basedOn w:val="TableauNormal"/>
    <w:uiPriority w:val="39"/>
    <w:rsid w:val="004C2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2F0958"/>
    <w:rPr>
      <w:rFonts w:cs="Times New Roman"/>
      <w:color w:val="0000FF"/>
      <w:u w:val="single"/>
    </w:rPr>
  </w:style>
  <w:style w:type="table" w:customStyle="1" w:styleId="TableNormal">
    <w:name w:val="Table Normal"/>
    <w:uiPriority w:val="2"/>
    <w:semiHidden/>
    <w:unhideWhenUsed/>
    <w:qFormat/>
    <w:rsid w:val="000328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4A7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544@univ-perp.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601</Words>
  <Characters>3310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Guyonnet Fanny</dc:creator>
  <cp:keywords/>
  <dc:description/>
  <cp:lastModifiedBy>Coste Sandrine</cp:lastModifiedBy>
  <cp:revision>3</cp:revision>
  <cp:lastPrinted>2023-02-16T07:47:00Z</cp:lastPrinted>
  <dcterms:created xsi:type="dcterms:W3CDTF">2023-02-16T07:48:00Z</dcterms:created>
  <dcterms:modified xsi:type="dcterms:W3CDTF">2023-02-16T07:55:00Z</dcterms:modified>
</cp:coreProperties>
</file>